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AC" w:rsidRPr="00A35730" w:rsidRDefault="003D0F31" w:rsidP="00A35730">
      <w:pPr>
        <w:jc w:val="center"/>
        <w:rPr>
          <w:rFonts w:ascii="Gill Sans Ultra Bold" w:hAnsi="Gill Sans Ultra Bold"/>
          <w:w w:val="150"/>
          <w:sz w:val="28"/>
        </w:rPr>
      </w:pPr>
      <w:r w:rsidRPr="00A35730">
        <w:rPr>
          <w:rFonts w:ascii="Gill Sans Ultra Bold" w:hAnsi="Gill Sans Ultra Bold"/>
          <w:w w:val="150"/>
          <w:sz w:val="28"/>
        </w:rPr>
        <w:t>ELEZOVIĆ (od Guttenberga)</w:t>
      </w:r>
    </w:p>
    <w:p w:rsidR="003D0F31" w:rsidRPr="002B71B0" w:rsidRDefault="003D0F31" w:rsidP="003D0F31">
      <w:pPr>
        <w:jc w:val="left"/>
        <w:rPr>
          <w:b/>
          <w:sz w:val="24"/>
        </w:rPr>
      </w:pPr>
      <w:r w:rsidRPr="002B71B0">
        <w:rPr>
          <w:b/>
          <w:sz w:val="24"/>
        </w:rPr>
        <w:t>1. GUTTENBERG</w:t>
      </w:r>
    </w:p>
    <w:p w:rsidR="003D0F31" w:rsidRDefault="003D0F31" w:rsidP="002B71B0">
      <w:r>
        <w:t xml:space="preserve">-rođen u Mainzu oko 1400-te, </w:t>
      </w:r>
      <w:r w:rsidR="009D57FC">
        <w:t xml:space="preserve">Fust koji mu je novčano pomagao, </w:t>
      </w:r>
      <w:r>
        <w:t xml:space="preserve">iznevjerio ga kad je zatražio svoj novac nakon što je ovaj odštampao Bibliju, nakon sto je sve izgubio pomogao mu je knez Nassauski </w:t>
      </w:r>
    </w:p>
    <w:p w:rsidR="003D0F31" w:rsidRDefault="003D0F31" w:rsidP="002B71B0">
      <w:r>
        <w:t>-Biblija njegova je dakle prva štampana knjiga na svijetu i danas jedna od najljepših</w:t>
      </w:r>
    </w:p>
    <w:p w:rsidR="003D0F31" w:rsidRDefault="003D0F31" w:rsidP="002B71B0">
      <w:r>
        <w:t>-tehnika; lijevanje pojedinačnih metalnih slova, za svako slovo pečat od čelika, dobivena slova slagana u pretince slagarskog ormara, slogovi su učvršćeni u prešu, premazani tamponom i otisnuti na papir</w:t>
      </w:r>
    </w:p>
    <w:p w:rsidR="003D0F31" w:rsidRDefault="003D0F31" w:rsidP="002B71B0"/>
    <w:p w:rsidR="003D0F31" w:rsidRDefault="003D0F31" w:rsidP="002B71B0">
      <w:r>
        <w:t>-tiskare su se do 1500-te razvile po cijeloj Europi</w:t>
      </w:r>
    </w:p>
    <w:p w:rsidR="00CB6D45" w:rsidRDefault="003D0F31" w:rsidP="002B71B0">
      <w:r>
        <w:t>-Prve tiskare; 1539.Meksiko, 1556.Indija, 1584. Peru, 1590.Japan, 1602.Filipini, 1610. Bolivija, pa ide sad, Iran, Finska…</w:t>
      </w:r>
      <w:r w:rsidR="00CB6D45">
        <w:t>.</w:t>
      </w:r>
    </w:p>
    <w:p w:rsidR="00CB6D45" w:rsidRDefault="00CB6D45" w:rsidP="002B71B0">
      <w:r>
        <w:t>-počinju se osnivati i redakcije za prikupljnaje i objavljivanje vijesti</w:t>
      </w:r>
      <w:r>
        <w:sym w:font="Wingdings" w:char="F0E0"/>
      </w:r>
      <w:r>
        <w:t>razvoj novina je fenomen usko povezan s razvojem i jačanjem druš.uloge gradova kao središta građanske klase</w:t>
      </w:r>
    </w:p>
    <w:p w:rsidR="00CB6D45" w:rsidRDefault="00CB6D45" w:rsidP="002B71B0">
      <w:r>
        <w:t>-Guttenbergov princip štampanja nije se bitno mijenjao do poč-19.st kada se javljaju štamparski slagarski strojevi</w:t>
      </w:r>
    </w:p>
    <w:p w:rsidR="00CB6D45" w:rsidRDefault="00CB6D45" w:rsidP="002B71B0">
      <w:r>
        <w:t>KNJIGA; u 16.st javljaju se prve velike naklade; Lutherovi borbeni spisiiz Wurtenbergaštampani u tisućama primjeraka</w:t>
      </w:r>
    </w:p>
    <w:p w:rsidR="00CB6D45" w:rsidRDefault="00CB6D45" w:rsidP="002B71B0">
      <w:r>
        <w:t>-u 17.st bakrorez zamjenjuje drvorez u ilustracijama</w:t>
      </w:r>
    </w:p>
    <w:p w:rsidR="00CB6D45" w:rsidRDefault="00CB6D45" w:rsidP="002B71B0">
      <w:r>
        <w:t>-obitelj Elezevier je zaslužna za ideju malog formata knjige „džepne“</w:t>
      </w:r>
    </w:p>
    <w:p w:rsidR="00CB6D45" w:rsidRDefault="00CB6D45" w:rsidP="002B71B0">
      <w:r>
        <w:t>-tek u 18.st knjiga poprima izgled kao danas</w:t>
      </w:r>
    </w:p>
    <w:p w:rsidR="00CB6D45" w:rsidRDefault="00CB6D45" w:rsidP="002B71B0">
      <w:r>
        <w:t>-u 19.st. novi strojevi za slaganje, štampanje i proizvodnju papira omogućuju visoku nakladu</w:t>
      </w:r>
    </w:p>
    <w:p w:rsidR="00CB6D45" w:rsidRDefault="00CB6D45" w:rsidP="002B71B0">
      <w:r>
        <w:t>-MORRIS je počeo tada izdavati knjige koje su bile jako slične Guttenbergovim, tiskao savršeno lijepe knjige</w:t>
      </w:r>
    </w:p>
    <w:p w:rsidR="00CB6D45" w:rsidRDefault="00DC1FD9" w:rsidP="002B71B0">
      <w:r>
        <w:t>-TRGOVINA knjigama, starija je od štamparkog umijeća, još iz 15.st u Frankfurtu na Maini (katalozi sa knjigama u 16.st)</w:t>
      </w:r>
    </w:p>
    <w:p w:rsidR="00DC1FD9" w:rsidRDefault="0035046D" w:rsidP="002B71B0">
      <w:r>
        <w:sym w:font="Wingdings" w:char="F0E0"/>
      </w:r>
      <w:r>
        <w:t xml:space="preserve">tamo u Frankfurtu od 2   svj rata svake godine se održava sajam knjiga </w:t>
      </w:r>
    </w:p>
    <w:p w:rsidR="0035046D" w:rsidRDefault="0035046D" w:rsidP="002B71B0">
      <w:r>
        <w:t>-začetke trgovačkih OGLASA nalazimo u farcuskoj; ReNAUDOT stvorio je neku vrstu burze rada i trgovine i počinje izdavati Gazzete de Paris te osniva ured u kojem su ljudi osvljali svoje adrese da im bude posrednik u poslovima (1630)</w:t>
      </w:r>
    </w:p>
    <w:p w:rsidR="0035046D" w:rsidRDefault="0035046D" w:rsidP="002B71B0">
      <w:r>
        <w:sym w:font="Wingdings" w:char="F0E0"/>
      </w:r>
      <w:r>
        <w:t>kasnije počinje izdavati letke s tim adresama</w:t>
      </w:r>
    </w:p>
    <w:p w:rsidR="00A12019" w:rsidRDefault="00A12019" w:rsidP="002B71B0"/>
    <w:p w:rsidR="0035046D" w:rsidRDefault="0035046D" w:rsidP="002B71B0">
      <w:r>
        <w:t>-u 18.stoljeću pojam PUBLICISTIKA je djelatnost oko državničkih i javnih poslova a publicist onaj koji se znanstveno i teoretski bavio državom, takvo je mišljenje prevladalo i u 19.st no nadodaje se posao oko pisanja</w:t>
      </w:r>
    </w:p>
    <w:p w:rsidR="0035046D" w:rsidRDefault="0035046D" w:rsidP="002B71B0">
      <w:r>
        <w:sym w:font="Wingdings" w:char="F0E0"/>
      </w:r>
      <w:r>
        <w:t>kasnije je prevladalo čisto mišeljenje da je publicist osovba koja svojim duhovnim sredstvima i riječima ili slikom utječe na javno mnjijenje</w:t>
      </w:r>
      <w:r w:rsidR="00A12019">
        <w:t xml:space="preserve"> (tu spada i kazalište, književnost, film, radio, tv)</w:t>
      </w:r>
    </w:p>
    <w:p w:rsidR="00A12019" w:rsidRDefault="00A12019" w:rsidP="002B71B0">
      <w:r>
        <w:t>-ŽURNALIST je onaj koji nastoji napisati ono što zadovoljava našu radoznalost  i koji nudi svima činjenice važne za nastajanje određenog stava o određenom pitanju, a PUBLICIST svojim istraživačkim pristupom nastoji temom kojom se bavi osvijetliti iz manje dostupnih kutova i ukazati na pojave koje su javnosti nepoznate</w:t>
      </w:r>
    </w:p>
    <w:p w:rsidR="00A12019" w:rsidRDefault="00A12019" w:rsidP="002B71B0">
      <w:r>
        <w:t xml:space="preserve">-ovako shvaćena publicistika je stara koliko i mogućnost da jedan čovjek može djelovat na drugog i time odrediti njegovo djelovanje </w:t>
      </w:r>
    </w:p>
    <w:p w:rsidR="00A12019" w:rsidRDefault="00A12019" w:rsidP="002B71B0">
      <w:r>
        <w:sym w:font="Wingdings" w:char="F0E0"/>
      </w:r>
      <w:r>
        <w:t>najstarija pojava; u 3.tisućljeću u kini glazba!--&gt;svrha obavještavanja i utjecaja na javno mnijenje</w:t>
      </w:r>
    </w:p>
    <w:p w:rsidR="00A12019" w:rsidRDefault="00A12019" w:rsidP="002B71B0">
      <w:r>
        <w:t>-viši oblici publicistike su govorništvo i mimikašto udruženo vodi do pojave kazališta</w:t>
      </w:r>
    </w:p>
    <w:p w:rsidR="00A12019" w:rsidRDefault="00A12019" w:rsidP="002B71B0">
      <w:r>
        <w:t xml:space="preserve">-s usmenom vijesti dolazi do pojave usmenih novina </w:t>
      </w:r>
      <w:r>
        <w:sym w:font="Wingdings" w:char="F0E0"/>
      </w:r>
      <w:r>
        <w:t xml:space="preserve">u Sibiriji najstariji oblik(jedan za drugim redaktor </w:t>
      </w:r>
      <w:r w:rsidR="006B1A74">
        <w:t>priopćava publici sadržaj rubrike, nekad uz glazbu</w:t>
      </w:r>
      <w:r>
        <w:t>)</w:t>
      </w:r>
    </w:p>
    <w:p w:rsidR="006B1A74" w:rsidRDefault="000E2486" w:rsidP="002B71B0">
      <w:r>
        <w:sym w:font="Wingdings" w:char="F0E0"/>
      </w:r>
      <w:r>
        <w:t xml:space="preserve">to usmeno dojavljivanje je služilo da bi određena vijest se objavila što širem krugu ljudi u što kraćem vremenu </w:t>
      </w:r>
    </w:p>
    <w:p w:rsidR="000E2486" w:rsidRDefault="000E2486" w:rsidP="002B71B0">
      <w:r>
        <w:t>-profesionalnih prenosača vijesti je bilo Frankfurtu, a bilo je i novinskih pjevača koji se kasnije pretvaraju u ulične pjevač, također uvode lokale za razgovor u kojima su se mogle čuti dnevne vijesti</w:t>
      </w:r>
    </w:p>
    <w:p w:rsidR="00223F6A" w:rsidRDefault="00223F6A" w:rsidP="002B71B0"/>
    <w:p w:rsidR="00223F6A" w:rsidRDefault="00223F6A" w:rsidP="002B71B0">
      <w:r>
        <w:t xml:space="preserve">-izumom štampe se položaj pisanih novina skoro nije ni mjenjao, čak su se sa štampanih vraćali na pisane </w:t>
      </w:r>
    </w:p>
    <w:p w:rsidR="00223F6A" w:rsidRDefault="00223F6A" w:rsidP="002B71B0">
      <w:r>
        <w:t xml:space="preserve">-u prlošlosti prvi ljudi koji su se bavili novinsratsvom(Meanchot i Crotius)s obzitom na prevladavajuće mišljenje o tom radu nisu isticali tu svoju djelatnost </w:t>
      </w:r>
    </w:p>
    <w:p w:rsidR="00223F6A" w:rsidRDefault="00223F6A" w:rsidP="002B71B0">
      <w:r>
        <w:t>-najveći dio novosti koje su ljudi umanažali je bio onaj koji su čuli od prve ruke što je ozloglasilo cijeli poziv i dugo se zad</w:t>
      </w:r>
      <w:r w:rsidR="0032773F">
        <w:t>ržao takav odnos spram novinara do 18. St!</w:t>
      </w:r>
    </w:p>
    <w:p w:rsidR="0032773F" w:rsidRDefault="0032773F" w:rsidP="002B71B0">
      <w:r>
        <w:t>-kasnije se mjenja odnos prema novinama što svjedoči Kaspar von Steiler da tko ne poznaje novine a želi se bavit politkom ne može biti vješt u tome</w:t>
      </w:r>
    </w:p>
    <w:p w:rsidR="0032773F" w:rsidRDefault="0032773F" w:rsidP="002B71B0">
      <w:r>
        <w:t>-početcima tiskanih novina uz redukcije mnogih obrazovanih institucija dopisnosi i pojava letaka čija je prošlost duga</w:t>
      </w:r>
    </w:p>
    <w:p w:rsidR="0032773F" w:rsidRDefault="0032773F" w:rsidP="002B71B0">
      <w:r>
        <w:sym w:font="Wingdings" w:char="F0E0"/>
      </w:r>
      <w:r>
        <w:t xml:space="preserve">1517. </w:t>
      </w:r>
      <w:r w:rsidR="00E20C7F">
        <w:t>Kad su bile „“Lutherove teze“</w:t>
      </w:r>
      <w:r w:rsidR="00E20C7F">
        <w:sym w:font="Wingdings" w:char="F0E0"/>
      </w:r>
      <w:r w:rsidR="00E20C7F">
        <w:t xml:space="preserve"> je važan datum jer se smatra da je to početak političkog novinarstva</w:t>
      </w:r>
    </w:p>
    <w:p w:rsidR="00E20C7F" w:rsidRDefault="00E20C7F" w:rsidP="002B71B0">
      <w:r>
        <w:t>-Napoleon je od štampe napravio velevlast govoreći da jedan list može pokvariti što 7 vojnih zborova može izvršiti</w:t>
      </w:r>
    </w:p>
    <w:p w:rsidR="00E20C7F" w:rsidRDefault="00E20C7F" w:rsidP="002B71B0"/>
    <w:p w:rsidR="009E6292" w:rsidRDefault="009E6292" w:rsidP="002B71B0">
      <w:r>
        <w:t>-DOPISNICI su u rano vrijeme novinarstva rijetka pojava</w:t>
      </w:r>
      <w:r>
        <w:sym w:font="Wingdings" w:char="F0E0"/>
      </w:r>
      <w:r>
        <w:t xml:space="preserve">u 18.st je poznat samo jedan hamburški list koji je u trgovačkim središtima imao svoje dopisnike </w:t>
      </w:r>
    </w:p>
    <w:p w:rsidR="00A12019" w:rsidRDefault="009E6292" w:rsidP="002B71B0">
      <w:r>
        <w:t>-u pripremanju duuha za reformu crkve je veliku važnost imalo tiskanje knjiga</w:t>
      </w:r>
      <w:r>
        <w:sym w:font="Wingdings" w:char="F0E0"/>
      </w:r>
      <w:r>
        <w:t xml:space="preserve">reformatorki duh naprije zahvaća Njemačku gdje je vođa bio Luther koji istupa protiv trgovine indulgencijom </w:t>
      </w:r>
      <w:r>
        <w:sym w:font="Wingdings" w:char="F0E0"/>
      </w:r>
      <w:r>
        <w:t>njegova djela utjecala uvelike na javnost, jedan letak koji je bio protiv njem.vitezova tiskan u 4000primjeraka</w:t>
      </w:r>
    </w:p>
    <w:p w:rsidR="00081DDA" w:rsidRDefault="009E6292" w:rsidP="002B71B0">
      <w:r>
        <w:lastRenderedPageBreak/>
        <w:sym w:font="Wingdings" w:char="F0E0"/>
      </w:r>
      <w:r>
        <w:t xml:space="preserve">njegovi zahtjevi su utjecali na reformatorsko raspoloženje vjerskih pitanja i druš.odnosa, zato poč.16.st u Njemačkoj </w:t>
      </w:r>
    </w:p>
    <w:p w:rsidR="009E6292" w:rsidRDefault="009E6292" w:rsidP="002B71B0">
      <w:r>
        <w:t>izbijaju razne bune</w:t>
      </w:r>
    </w:p>
    <w:p w:rsidR="009E6292" w:rsidRDefault="009E6292" w:rsidP="002B71B0">
      <w:r>
        <w:sym w:font="Wingdings" w:char="F0E0"/>
      </w:r>
      <w:r>
        <w:t>Luther je smatrao da svaki kršćanin ima pravo čitati i na svoj način tumačiti Sv.Pismo!</w:t>
      </w:r>
    </w:p>
    <w:p w:rsidR="009E6292" w:rsidRDefault="00081DDA" w:rsidP="002B71B0">
      <w:r>
        <w:t>-u Engleskoj je reformacija u to vrijeme započela zato jer je Henrik 7.odlučio prekinuti sve veze s papom</w:t>
      </w:r>
    </w:p>
    <w:p w:rsidR="00081DDA" w:rsidRPr="002B71B0" w:rsidRDefault="00081DDA" w:rsidP="002B71B0">
      <w:pPr>
        <w:rPr>
          <w:b/>
          <w:sz w:val="24"/>
        </w:rPr>
      </w:pPr>
    </w:p>
    <w:p w:rsidR="00081DDA" w:rsidRPr="002B71B0" w:rsidRDefault="00081DDA" w:rsidP="002B71B0">
      <w:pPr>
        <w:rPr>
          <w:b/>
          <w:sz w:val="24"/>
        </w:rPr>
      </w:pPr>
      <w:r w:rsidRPr="002B71B0">
        <w:rPr>
          <w:b/>
          <w:sz w:val="24"/>
        </w:rPr>
        <w:t>2.</w:t>
      </w:r>
      <w:r w:rsidR="009D57FC">
        <w:rPr>
          <w:b/>
          <w:sz w:val="24"/>
        </w:rPr>
        <w:t xml:space="preserve"> </w:t>
      </w:r>
      <w:r w:rsidRPr="002B71B0">
        <w:rPr>
          <w:b/>
          <w:sz w:val="24"/>
        </w:rPr>
        <w:t>PROTUREFORMACIJA-REAKCIJA NA REFORMACIJU!</w:t>
      </w:r>
    </w:p>
    <w:p w:rsidR="00081DDA" w:rsidRDefault="00081DDA" w:rsidP="002B71B0">
      <w:r>
        <w:t>-pojava protestantizma i kalvinizma dovodi do problema tradicionalnu katoličku crkvu</w:t>
      </w:r>
      <w:r>
        <w:sym w:font="Wingdings" w:char="F0E0"/>
      </w:r>
      <w:r>
        <w:t>brine ih raskol crkve</w:t>
      </w:r>
    </w:p>
    <w:p w:rsidR="00081DDA" w:rsidRDefault="00081DDA" w:rsidP="002B71B0">
      <w:r>
        <w:sym w:font="Wingdings" w:char="F0E0"/>
      </w:r>
      <w:r>
        <w:t>zato je došlo do inkvizicija koje su započele u 18.st protiv heretika</w:t>
      </w:r>
    </w:p>
    <w:p w:rsidR="00081DDA" w:rsidRDefault="00081DDA" w:rsidP="002B71B0">
      <w:r>
        <w:sym w:font="Wingdings" w:char="F0E0"/>
      </w:r>
      <w:r>
        <w:t>drugi način borbe protiv reformacije i njenih smjerova je bilo osnivanje isusovačkog reda ili jezuita koji su vršili organizaciju školskog sistema, glavni im je jezik bio latinski, te su bili vrsni misionari</w:t>
      </w:r>
    </w:p>
    <w:p w:rsidR="00081DDA" w:rsidRDefault="00081DDA" w:rsidP="002B71B0">
      <w:r>
        <w:t>-u to vrijeme otkriće novih trgovačkih putova i kolonijalna osvajanja, te izumi i otkrića u području tehnike dovode do razvoja tiskanja (Kopernik otkrio oblik zemlje, galilej otkriva svemir)</w:t>
      </w:r>
    </w:p>
    <w:p w:rsidR="00081DDA" w:rsidRDefault="00081DDA" w:rsidP="002B71B0">
      <w:r>
        <w:t>-knjige postaju imeperativnom potrebom epohalnih pronalazaka a obrazovanje se sve više traži</w:t>
      </w:r>
    </w:p>
    <w:p w:rsidR="00081DDA" w:rsidRDefault="00081DDA" w:rsidP="002B71B0">
      <w:r>
        <w:t>-dnevne novine i nova saznanja se šire sve sustavnije i utjecajnije, poltika se u takvim uvjetima morala profesionalizirati pa su joj mnogi pristupali kao svom životnom pozibu</w:t>
      </w:r>
    </w:p>
    <w:p w:rsidR="002B71B0" w:rsidRDefault="002B71B0" w:rsidP="002B71B0"/>
    <w:p w:rsidR="002B71B0" w:rsidRDefault="002B71B0" w:rsidP="002B71B0">
      <w:r>
        <w:t xml:space="preserve">-BAROK; 17. I 18. Stoljeće, naglasak na progresivne ideje </w:t>
      </w:r>
    </w:p>
    <w:p w:rsidR="002B71B0" w:rsidRDefault="002B71B0" w:rsidP="002B71B0">
      <w:r>
        <w:sym w:font="Wingdings" w:char="F0E0"/>
      </w:r>
      <w:r>
        <w:t>uspjeh telegrafije; želja da se žicom spoje sve prekomorske zemlje</w:t>
      </w:r>
      <w:r>
        <w:sym w:font="Wingdings" w:char="F0E0"/>
      </w:r>
      <w:r>
        <w:t>prva vijest koja je spojila podmorskim telegrafom Ameriku i europu je bila poruka eng.kraljice Victorie amer.predsjedniku Buchananu</w:t>
      </w:r>
    </w:p>
    <w:p w:rsidR="002B71B0" w:rsidRDefault="002B71B0" w:rsidP="002B71B0">
      <w:r>
        <w:sym w:font="Wingdings" w:char="F0E0"/>
      </w:r>
      <w:r>
        <w:t>do kraja 19.st je postavljeno bilo već 5 podmorskih kablova između Europe i Amerike!</w:t>
      </w:r>
    </w:p>
    <w:p w:rsidR="002B71B0" w:rsidRDefault="002B71B0" w:rsidP="002B71B0">
      <w:r>
        <w:t xml:space="preserve">-nosioci nove ideologije u baroku postaju humanisti mislioci , pisci i znanstvenici </w:t>
      </w:r>
      <w:r>
        <w:sym w:font="Wingdings" w:char="F0E0"/>
      </w:r>
      <w:r>
        <w:t xml:space="preserve">jača težnja da se dokine sputavajuća uloga crkve nad djelatnostima čovjekova života </w:t>
      </w:r>
    </w:p>
    <w:p w:rsidR="002B71B0" w:rsidRDefault="002B71B0" w:rsidP="002B71B0">
      <w:r>
        <w:t xml:space="preserve">- u epohama dakle i baroka, i zatim rokoka, pa klasicizma, romantizma i realzima nastaju djela koja se tiskaju u prenose diljem europ.kulturnih i druš.središta, kao što se razvijaju i šire tiskarska središta </w:t>
      </w:r>
    </w:p>
    <w:p w:rsidR="002B71B0" w:rsidRDefault="002B71B0" w:rsidP="002B71B0">
      <w:r>
        <w:sym w:font="Wingdings" w:char="F0E0"/>
      </w:r>
      <w:r>
        <w:t xml:space="preserve"> Dante, Petrarca, Boccacio, Marino, Tasso, Voltaire, Rousseau, Goethe</w:t>
      </w:r>
      <w:r w:rsidR="003A6DEC">
        <w:t>,Gogolj, ….svi oni svojim djelima pokrenuli spoznaje i čovjekovu svijest te naglasili potrebu za organiziranom komunikacijom i razmjenom iskustava</w:t>
      </w:r>
    </w:p>
    <w:p w:rsidR="003A6DEC" w:rsidRDefault="003A6DEC" w:rsidP="002B71B0"/>
    <w:p w:rsidR="003A6DEC" w:rsidRPr="003A6DEC" w:rsidRDefault="003A6DEC" w:rsidP="002B71B0">
      <w:pPr>
        <w:rPr>
          <w:b/>
          <w:sz w:val="24"/>
        </w:rPr>
      </w:pPr>
      <w:r w:rsidRPr="003A6DEC">
        <w:rPr>
          <w:b/>
          <w:sz w:val="24"/>
        </w:rPr>
        <w:t>3.</w:t>
      </w:r>
      <w:r w:rsidR="009D57FC">
        <w:rPr>
          <w:b/>
          <w:sz w:val="24"/>
        </w:rPr>
        <w:t xml:space="preserve"> </w:t>
      </w:r>
      <w:r w:rsidRPr="003A6DEC">
        <w:rPr>
          <w:b/>
          <w:sz w:val="24"/>
        </w:rPr>
        <w:t>RENESANSA U KOMUNIKACIJI, OBLICIMA I VRSTAMA</w:t>
      </w:r>
    </w:p>
    <w:p w:rsidR="002B71B0" w:rsidRDefault="003A6DEC" w:rsidP="002B71B0">
      <w:r>
        <w:t xml:space="preserve">-potreba za novinama postaje sastavni dio života i iskustava gradova i njihovih ljudi </w:t>
      </w:r>
    </w:p>
    <w:p w:rsidR="003A6DEC" w:rsidRDefault="003A6DEC" w:rsidP="002B71B0">
      <w:r>
        <w:t>-razvoj prirodnih znanosti i primjena ostvarenih izuma dvode do rapidnog mjenjanja sociometrijske slike svijeta</w:t>
      </w:r>
    </w:p>
    <w:p w:rsidR="003A6DEC" w:rsidRDefault="003A6DEC" w:rsidP="002B71B0">
      <w:r>
        <w:t>-JOURNAL je riječ koja je dolazi od lat.riječi diurnalis</w:t>
      </w:r>
    </w:p>
    <w:p w:rsidR="003A6DEC" w:rsidRDefault="003A6DEC" w:rsidP="002B71B0">
      <w:r>
        <w:t>-Diurnali ili journali se javljaju od 17.st i označavaju dnevno izvještavanje u poslovnim kontaktima, radu i komuniakciji</w:t>
      </w:r>
    </w:p>
    <w:p w:rsidR="003A6DEC" w:rsidRDefault="003A6DEC" w:rsidP="002B71B0">
      <w:r>
        <w:t>-redovi koji su se brinuli za prikupljanje, distruibuciju inf.nalazimo na umjetnike, književnike te političare; Franklin, Hamilton, Twain, Whitman, Roosevelt, Dickens…</w:t>
      </w:r>
    </w:p>
    <w:p w:rsidR="00432085" w:rsidRDefault="00432085" w:rsidP="002B71B0"/>
    <w:p w:rsidR="003A6DEC" w:rsidRDefault="003A6DEC" w:rsidP="002B71B0">
      <w:r>
        <w:t>-prvi oblik programa organiziranog za pripremu mladih ljudi za zvanje novinara je nastao u SAD-u</w:t>
      </w:r>
      <w:r w:rsidR="00085C8C">
        <w:sym w:font="Wingdings" w:char="F0E0"/>
      </w:r>
      <w:r w:rsidR="00085C8C">
        <w:t>najprije uvršten u Colleg u Washingtonu, a kasnije u Lexington</w:t>
      </w:r>
      <w:r w:rsidR="00432085">
        <w:t xml:space="preserve"> (1869.)</w:t>
      </w:r>
      <w:r w:rsidR="00432085">
        <w:sym w:font="Wingdings" w:char="F0E0"/>
      </w:r>
      <w:r w:rsidR="00432085">
        <w:t>program sadržavao teoretski dio nastave i praktični rad u tiskarama</w:t>
      </w:r>
    </w:p>
    <w:p w:rsidR="00432085" w:rsidRDefault="00432085" w:rsidP="002B71B0">
      <w:r>
        <w:sym w:font="Wingdings" w:char="F0E0"/>
      </w:r>
      <w:r>
        <w:t>opsežniji program novinarstva je ostavren 1879. Na sveučilištu Missouri/Columbia</w:t>
      </w:r>
    </w:p>
    <w:p w:rsidR="00432085" w:rsidRDefault="00432085" w:rsidP="002B71B0">
      <w:r>
        <w:t xml:space="preserve">-prvi predavač na sveučilišnom studiju novinarstva je bio McAnally koji predaje povijest novinarstva </w:t>
      </w:r>
    </w:p>
    <w:p w:rsidR="00432085" w:rsidRDefault="00432085" w:rsidP="002B71B0">
      <w:r>
        <w:t>-U EUROPI je prvi studij novinarstva bio u Engleskoj gdje je 1919.osnovana škola za novinarstvo u Londonu, a prvi predavač je bio Northeliffe</w:t>
      </w:r>
    </w:p>
    <w:p w:rsidR="00432085" w:rsidRDefault="00432085" w:rsidP="002B71B0">
      <w:r>
        <w:t>-ostali prvi novinarski studiji; u Parizu centar za formaciju novinara, U belgiji, u Amsterdamu, Švedskoj, Rusiji(sveučilište Lomonossov)</w:t>
      </w:r>
    </w:p>
    <w:p w:rsidR="00432085" w:rsidRDefault="00432085" w:rsidP="002B71B0"/>
    <w:p w:rsidR="00432085" w:rsidRDefault="00432085" w:rsidP="002B71B0">
      <w:r>
        <w:t>-u izvan europskim zemljama se studiji novinarstva otvaraju u razdoblju ižmeđu 2 svj rata; tada u Kini čak 10 škola kao i japanu, Pakistan, Filipini, Australija, Kanada….</w:t>
      </w:r>
    </w:p>
    <w:p w:rsidR="00432085" w:rsidRDefault="00B62517" w:rsidP="002B71B0">
      <w:r>
        <w:t>-uz sveučilišta</w:t>
      </w:r>
      <w:r w:rsidR="00432085">
        <w:t xml:space="preserve"> osnivaju</w:t>
      </w:r>
      <w:r>
        <w:t xml:space="preserve"> se</w:t>
      </w:r>
      <w:r w:rsidR="00432085">
        <w:t xml:space="preserve"> i „kolegiji“ u kojima su stanovali studenti</w:t>
      </w:r>
      <w:r w:rsidR="00432085">
        <w:sym w:font="Wingdings" w:char="F0E0"/>
      </w:r>
      <w:r w:rsidR="00432085">
        <w:t>p</w:t>
      </w:r>
      <w:r>
        <w:t>rvi takav u parizu gdje je Sorbonna ga osnovao 1257.</w:t>
      </w:r>
    </w:p>
    <w:p w:rsidR="00B62517" w:rsidRDefault="00B62517" w:rsidP="002B71B0">
      <w:r>
        <w:t>-u 16.st Bologna osnova poseban kolegij namjenjen i hrvatskim studentima te osniva kolegij „pavao zondinus“ koji je djelovao više od 2 stoljeća</w:t>
      </w:r>
    </w:p>
    <w:p w:rsidR="00B62517" w:rsidRDefault="00B62517" w:rsidP="002B71B0">
      <w:r>
        <w:sym w:font="Wingdings" w:char="F0E0"/>
      </w:r>
      <w:r>
        <w:t>drugi osnovani za naše studente je uz sveučilište u Beču,a treću u Rimu, četvrti u Loretu</w:t>
      </w:r>
    </w:p>
    <w:p w:rsidR="00B62517" w:rsidRDefault="00B62517" w:rsidP="002B71B0"/>
    <w:p w:rsidR="00B62517" w:rsidRDefault="00B62517" w:rsidP="002B71B0">
      <w:r>
        <w:t>-isusovački ili jezuitski red osnovan inicijativom španj.plemića Loiole želio je reformirati organizaciju rimokaltoličke crkve</w:t>
      </w:r>
      <w:r>
        <w:sym w:font="Wingdings" w:char="F0E0"/>
      </w:r>
      <w:r>
        <w:t>osnivaju mrežu srednjih škola uz zavode i kolegije, posebnu brigu pridaju zanimanjima studenata za pojedina područja znanosti, razvijanju sposobnosti i vještinama--&gt;najpoznatiji oni u Trnavi</w:t>
      </w:r>
    </w:p>
    <w:p w:rsidR="00B62517" w:rsidRDefault="00B62517" w:rsidP="002B71B0">
      <w:r>
        <w:t>-u HR osnovali gimnaziju u zagrebu 1607.</w:t>
      </w:r>
    </w:p>
    <w:p w:rsidR="00B62517" w:rsidRDefault="00B62517" w:rsidP="002B71B0"/>
    <w:p w:rsidR="00B62517" w:rsidRDefault="00B62517" w:rsidP="00115A76">
      <w:r>
        <w:lastRenderedPageBreak/>
        <w:t>-važnu ulogu za razvoj školstva u HR su imali i Pavlini; red koji je nastao u Ugraskoj, sjedište im bilo u Remetama, ali i mnogim drugim djelovima HR</w:t>
      </w:r>
    </w:p>
    <w:p w:rsidR="00B62517" w:rsidRDefault="00B62517" w:rsidP="00115A76">
      <w:r>
        <w:t>-„doctor“kao tirula tek od 17.st postaje atributom najviše akademske časti i svaki od njih ima pravo predavati na sveučilištu</w:t>
      </w:r>
    </w:p>
    <w:p w:rsidR="0087443E" w:rsidRDefault="0087443E" w:rsidP="00115A76">
      <w:r>
        <w:t>-do 19.st su pismena disertacija i usmeno disputiranje o tezama bili glavni dokaz dovoljne stručne spreme i obrazovanja doktoranda</w:t>
      </w:r>
      <w:r w:rsidR="00CB115C">
        <w:t>, vremenom se taj čin degradirao do svečane ali i puke formalnosti</w:t>
      </w:r>
    </w:p>
    <w:p w:rsidR="00CB115C" w:rsidRDefault="00CB115C" w:rsidP="00115A76">
      <w:r>
        <w:t>-Marija Terezija kao zagovaratelj prosvijećenog apsolutizma odlučuje reformirati sveučilište sveučilište u bečusa željom da se škole i cenzura knjige otme iz ruku isusovaca i prijeđu u integraciju svjetovnih državnih vlasti</w:t>
      </w:r>
    </w:p>
    <w:p w:rsidR="00081DDA" w:rsidRDefault="00472206" w:rsidP="00115A76">
      <w:r>
        <w:t xml:space="preserve">-za vrijeme napuštanja isusovaca, u Zagrebu je vodio računa o uspostavi nove školeske god. Biskup Galjuf koji je osnovao </w:t>
      </w:r>
      <w:r w:rsidR="00115A76">
        <w:t xml:space="preserve">Kraljevsku akademiju znanosti sa pridruženim imanzijama </w:t>
      </w:r>
      <w:r w:rsidR="00115A76">
        <w:sym w:font="Wingdings" w:char="F0E0"/>
      </w:r>
      <w:r w:rsidR="00115A76">
        <w:t xml:space="preserve">vrhovi čovjek je bio Nikola Škrlec </w:t>
      </w:r>
    </w:p>
    <w:p w:rsidR="00115A76" w:rsidRDefault="00115A76" w:rsidP="00115A76">
      <w:r>
        <w:sym w:font="Wingdings" w:char="F0E0"/>
      </w:r>
      <w:r>
        <w:t>kad je ona ukinuta nastaje juridistički fakultet</w:t>
      </w:r>
    </w:p>
    <w:p w:rsidR="00115A76" w:rsidRDefault="00115A76" w:rsidP="00115A76">
      <w:r>
        <w:t>-nakon poraza apsolutizma i germanizacije, krajem 19.st nastoji se uvesti predavanja na narodnom jeziku</w:t>
      </w:r>
      <w:r>
        <w:sym w:font="Wingdings" w:char="F0E0"/>
      </w:r>
      <w:r>
        <w:t>J.J.Strossmayer se zalaže za osnivanje jugoslavenskog sveučilišta u ZG</w:t>
      </w:r>
    </w:p>
    <w:p w:rsidR="00115A76" w:rsidRDefault="00115A76" w:rsidP="00115A76">
      <w:r>
        <w:t xml:space="preserve">-1874. Mažuranić proglašava </w:t>
      </w:r>
      <w:r w:rsidRPr="00115A76">
        <w:rPr>
          <w:u w:val="single"/>
        </w:rPr>
        <w:t>zagrebačko sveučilište otvorenim</w:t>
      </w:r>
      <w:r>
        <w:t>, rektor je bio Mesić</w:t>
      </w:r>
    </w:p>
    <w:p w:rsidR="00115A76" w:rsidRDefault="00115A76" w:rsidP="00115A76">
      <w:r>
        <w:t>-studij novinarstva u ZG se formirao na Fakultetu političkih znanosti 1969. Nakon sto je godinama ranije bilo organizirano nekolicina kraćih tečajeva novinarskih</w:t>
      </w:r>
    </w:p>
    <w:p w:rsidR="0055195F" w:rsidRPr="0055195F" w:rsidRDefault="0055195F" w:rsidP="00115A76">
      <w:pPr>
        <w:rPr>
          <w:b/>
          <w:sz w:val="24"/>
        </w:rPr>
      </w:pPr>
    </w:p>
    <w:p w:rsidR="00A35730" w:rsidRDefault="0055195F" w:rsidP="00A35730">
      <w:pPr>
        <w:rPr>
          <w:b/>
          <w:sz w:val="24"/>
        </w:rPr>
      </w:pPr>
      <w:r w:rsidRPr="0055195F">
        <w:rPr>
          <w:b/>
          <w:sz w:val="24"/>
        </w:rPr>
        <w:t>4.</w:t>
      </w:r>
      <w:r w:rsidR="009D57FC">
        <w:rPr>
          <w:b/>
          <w:sz w:val="24"/>
        </w:rPr>
        <w:t xml:space="preserve"> </w:t>
      </w:r>
      <w:r w:rsidRPr="0055195F">
        <w:rPr>
          <w:b/>
          <w:sz w:val="24"/>
        </w:rPr>
        <w:t>TISKARTSVO</w:t>
      </w:r>
    </w:p>
    <w:p w:rsidR="0055195F" w:rsidRPr="00A35730" w:rsidRDefault="00A35730" w:rsidP="00A35730">
      <w:r w:rsidRPr="00A35730">
        <w:t>-prijelaz sa 18. Na 19.st je bio veliki napredak za mehanizacju slagarskog rada i tiska uopće!</w:t>
      </w:r>
    </w:p>
    <w:p w:rsidR="00A35730" w:rsidRPr="00A35730" w:rsidRDefault="00A35730" w:rsidP="00A35730">
      <w:r w:rsidRPr="00A35730">
        <w:t>-Konig je 1812.izumio prvi praktični tiskarski stroj u kojem je metalna ploča koja je služila za pritiskanje papira bila zamjenjena Valjkom</w:t>
      </w:r>
    </w:p>
    <w:p w:rsidR="00A35730" w:rsidRDefault="00A35730" w:rsidP="00A35730">
      <w:r w:rsidRPr="00A35730">
        <w:t>-proizvodnost tih strojeva koji su se zvali plošnima bila je daleko veća tako da se pomoću njih moglo otisnut oko 800 otisaka u satu za razliku od ručnih koji su mogli 300</w:t>
      </w:r>
      <w:r>
        <w:t xml:space="preserve"> </w:t>
      </w:r>
    </w:p>
    <w:p w:rsidR="00A35730" w:rsidRDefault="00A35730" w:rsidP="00A35730">
      <w:r>
        <w:t>-godine 1864. TOYEVI strijevi su tiskali 20 000 na sat , a godinu prije je BULLEN u SAD-u konstruirao prvi rotacioni tiskarski stroj koji je otiskivao pomoću valjka</w:t>
      </w:r>
    </w:p>
    <w:p w:rsidR="00A35730" w:rsidRDefault="00A35730" w:rsidP="00A35730">
      <w:r>
        <w:t>-u prvoj polovici 19.st je izumljeno nekoliko tipova slagaćih strojeva kojima je učinak bio 4xveći od ručna slaganja</w:t>
      </w:r>
    </w:p>
    <w:p w:rsidR="00A35730" w:rsidRDefault="00A35730" w:rsidP="00A35730">
      <w:r>
        <w:t>-pravu revoluciju u tiskanju velikog br.tiskovina je proizveo izum MERGENHALTERA; slagaći stroj linotip(1872.)</w:t>
      </w:r>
    </w:p>
    <w:p w:rsidR="00A35730" w:rsidRDefault="00A35730" w:rsidP="00A35730">
      <w:r>
        <w:t>-BESSEMER je izumio konvertor; slagaći stroj na kojem je slagar udarao po klavijaturi</w:t>
      </w:r>
    </w:p>
    <w:p w:rsidR="00A35730" w:rsidRDefault="00A35730" w:rsidP="00A35730">
      <w:r>
        <w:t>-KLJAGINSKI je izumio 1866. Automatski slagaći stroj koji se sastojao od 2 djela; prvi dio je papirni svitak na koji se reproducirao tekst a drugi dio je električna poluga koja je upravljala slaganjem</w:t>
      </w:r>
    </w:p>
    <w:p w:rsidR="00FF682A" w:rsidRDefault="00FF682A" w:rsidP="00A35730">
      <w:r>
        <w:t>-ALISOV je izumio prvi model koji je mogao istovremeno i slagati i tiskati; skoropečanik!</w:t>
      </w:r>
    </w:p>
    <w:p w:rsidR="00FF682A" w:rsidRDefault="00FF682A" w:rsidP="00A35730">
      <w:r>
        <w:t>-REMINGTON je izumio stroj koji je mogao ispisivat slovo po slovo pomoću reljefnih metalnih slova na pomične poluge!</w:t>
      </w:r>
    </w:p>
    <w:p w:rsidR="00FF682A" w:rsidRDefault="00FF682A" w:rsidP="00A35730"/>
    <w:p w:rsidR="00FF682A" w:rsidRPr="00FF682A" w:rsidRDefault="00FF682A" w:rsidP="00A35730">
      <w:pPr>
        <w:rPr>
          <w:b/>
          <w:sz w:val="24"/>
        </w:rPr>
      </w:pPr>
      <w:r w:rsidRPr="00FF682A">
        <w:rPr>
          <w:b/>
          <w:sz w:val="24"/>
        </w:rPr>
        <w:t>5.</w:t>
      </w:r>
      <w:r w:rsidR="009D57FC">
        <w:rPr>
          <w:b/>
          <w:sz w:val="24"/>
        </w:rPr>
        <w:t xml:space="preserve"> </w:t>
      </w:r>
      <w:r w:rsidRPr="00FF682A">
        <w:rPr>
          <w:b/>
          <w:sz w:val="24"/>
        </w:rPr>
        <w:t>FOTOGRAFIJA</w:t>
      </w:r>
    </w:p>
    <w:p w:rsidR="00FF682A" w:rsidRDefault="00FF682A" w:rsidP="00A35730">
      <w:r>
        <w:t>-prva polovica 19.st je obilježena i drugim izumom ; fotografije!</w:t>
      </w:r>
    </w:p>
    <w:p w:rsidR="00A35730" w:rsidRDefault="00FF682A" w:rsidP="00A35730">
      <w:r>
        <w:t>-</w:t>
      </w:r>
      <w:r w:rsidR="00A35730">
        <w:t xml:space="preserve"> </w:t>
      </w:r>
      <w:r>
        <w:t>NIEPCE- 1820. Opaža da katran ima osobito svojstvo da se ne otapa u ulju lavandule ako je bio izvrgnut svijetlu</w:t>
      </w:r>
    </w:p>
    <w:p w:rsidR="00FF682A" w:rsidRDefault="00FF682A" w:rsidP="00A35730">
      <w:r>
        <w:sym w:font="Wingdings" w:char="F0E0"/>
      </w:r>
      <w:r>
        <w:t>s njim je surađivao DAGUERRE koji je 1839. Prikazao svoju fotografsku metodu; dagerotipija!</w:t>
      </w:r>
    </w:p>
    <w:p w:rsidR="00FF682A" w:rsidRDefault="00FF682A" w:rsidP="00A35730"/>
    <w:p w:rsidR="00FF682A" w:rsidRPr="00FF682A" w:rsidRDefault="00FF682A" w:rsidP="00A35730">
      <w:pPr>
        <w:rPr>
          <w:b/>
          <w:sz w:val="24"/>
        </w:rPr>
      </w:pPr>
      <w:r w:rsidRPr="00FF682A">
        <w:rPr>
          <w:b/>
          <w:sz w:val="24"/>
        </w:rPr>
        <w:t>6.</w:t>
      </w:r>
      <w:r w:rsidR="009D57FC">
        <w:rPr>
          <w:b/>
          <w:sz w:val="24"/>
        </w:rPr>
        <w:t xml:space="preserve"> </w:t>
      </w:r>
      <w:r w:rsidRPr="00FF682A">
        <w:rPr>
          <w:b/>
          <w:sz w:val="24"/>
        </w:rPr>
        <w:t>KOMUNIKACIJE</w:t>
      </w:r>
    </w:p>
    <w:p w:rsidR="00FF682A" w:rsidRDefault="00FF682A" w:rsidP="00A35730">
      <w:r>
        <w:t>-procvatom industrije i tehnologije povećala se i potreba ne samo transportom nego i srdestvima priopćavanja</w:t>
      </w:r>
    </w:p>
    <w:p w:rsidR="00FF682A" w:rsidRDefault="00FF682A" w:rsidP="00A35730">
      <w:r>
        <w:t>-CHAPE je 1792. Izumio optički telegraf pomoću svijetlih zraka, a SCHILLING je telegrafom 1837. Povezao Petrograd sa Petergofom</w:t>
      </w:r>
    </w:p>
    <w:p w:rsidR="00FF682A" w:rsidRDefault="00FF682A" w:rsidP="00A35730">
      <w:r>
        <w:t xml:space="preserve">-JAKOBIj je 1839. Izumio prvi </w:t>
      </w:r>
      <w:r w:rsidR="00620670">
        <w:t>telegrafski aparat koji je automatski zapisivao poruku namjestu primanja</w:t>
      </w:r>
    </w:p>
    <w:p w:rsidR="00F075C3" w:rsidRDefault="00F075C3" w:rsidP="00A35730">
      <w:r>
        <w:t>-</w:t>
      </w:r>
      <w:r w:rsidRPr="00F075C3">
        <w:t>1837., MORSE u SAD-u konstruirao svoj telegraf s pisačem i pronašao tzv. Morseovu abecedu (kod) u kojoj svaka točka i crtica u određenoj kombinaciji ima svoje značenje.</w:t>
      </w:r>
    </w:p>
    <w:p w:rsidR="00246A23" w:rsidRDefault="00620670" w:rsidP="00A35730">
      <w:r>
        <w:t>-</w:t>
      </w:r>
      <w:r w:rsidR="00246A23">
        <w:t>PETRINA izumio 1855. Telegrafiju Duplex; istodobno se s dvije različite točke mogle slati različite poruke, tu je upotrebljen različit sustav impulsa, a kasnije Edison otkriva da se pošalju 2 poruke u istom smjeru</w:t>
      </w:r>
    </w:p>
    <w:p w:rsidR="00246A23" w:rsidRDefault="00246A23" w:rsidP="00A35730">
      <w:r>
        <w:t>-</w:t>
      </w:r>
      <w:r w:rsidR="00F05D38">
        <w:t>BAUDOT je konstrirao svoj višestruki štampajući telegraf 1874. Kojem se služile mnoge europske zemlje</w:t>
      </w:r>
    </w:p>
    <w:p w:rsidR="00F05D38" w:rsidRDefault="00F05D38" w:rsidP="00A35730"/>
    <w:p w:rsidR="00F05D38" w:rsidRPr="00F05D38" w:rsidRDefault="00F05D38" w:rsidP="00A35730">
      <w:pPr>
        <w:rPr>
          <w:b/>
          <w:sz w:val="24"/>
        </w:rPr>
      </w:pPr>
      <w:r w:rsidRPr="00F05D38">
        <w:rPr>
          <w:b/>
          <w:sz w:val="24"/>
        </w:rPr>
        <w:t>7.</w:t>
      </w:r>
      <w:r w:rsidR="009D57FC">
        <w:rPr>
          <w:b/>
          <w:sz w:val="24"/>
        </w:rPr>
        <w:t xml:space="preserve"> </w:t>
      </w:r>
      <w:r w:rsidRPr="00F05D38">
        <w:rPr>
          <w:b/>
          <w:sz w:val="24"/>
        </w:rPr>
        <w:t>FONOGRAF i KONEMATOGRAFIJA</w:t>
      </w:r>
    </w:p>
    <w:p w:rsidR="00F05D38" w:rsidRDefault="00F05D38" w:rsidP="00A35730">
      <w:r>
        <w:t>-</w:t>
      </w:r>
      <w:r w:rsidR="004A166F">
        <w:t xml:space="preserve">fonograf je sprava zamišljena da registrira i reproducira zvukove </w:t>
      </w:r>
    </w:p>
    <w:p w:rsidR="004A166F" w:rsidRDefault="004A166F" w:rsidP="00A35730">
      <w:r>
        <w:sym w:font="Wingdings" w:char="F0E0"/>
      </w:r>
      <w:r>
        <w:t>patentirao ju je Edison, 1878 (sprava je registrirala zvukove urezivanjem u kositreni listić svinut u valjak)</w:t>
      </w:r>
    </w:p>
    <w:p w:rsidR="004A166F" w:rsidRDefault="004A166F" w:rsidP="00A35730">
      <w:r>
        <w:t>-Kinematografija je posljedica niza otkrića abranih u jedno</w:t>
      </w:r>
      <w:r>
        <w:sym w:font="Wingdings" w:char="F0E0"/>
      </w:r>
      <w:r>
        <w:t>na traci su bile slike isprekidanih pokreta na mahove a projekcija na platnu je davala suvisle neprekidne pokrete</w:t>
      </w:r>
    </w:p>
    <w:p w:rsidR="004A166F" w:rsidRDefault="004A166F" w:rsidP="00A35730">
      <w:r>
        <w:t>-prve sprave za snimamnje slika u gibanju su u mnogim zemljama izumljene 1800 do 1900.</w:t>
      </w:r>
    </w:p>
    <w:p w:rsidR="004A166F" w:rsidRDefault="004A166F" w:rsidP="00A35730">
      <w:r>
        <w:t>-LUMIERE je 1895. Usavršio fotografsku spravu i nazvao ju kinematografom</w:t>
      </w:r>
      <w:r>
        <w:sym w:font="Wingdings" w:char="F0E0"/>
      </w:r>
      <w:r>
        <w:t>pojavljivali su se u ostalim zemljama krajem 19.st</w:t>
      </w:r>
    </w:p>
    <w:p w:rsidR="004A166F" w:rsidRPr="004A166F" w:rsidRDefault="004A166F" w:rsidP="00A35730">
      <w:pPr>
        <w:rPr>
          <w:sz w:val="20"/>
        </w:rPr>
      </w:pPr>
    </w:p>
    <w:p w:rsidR="004A166F" w:rsidRPr="00B55261" w:rsidRDefault="004A166F" w:rsidP="004A166F">
      <w:pPr>
        <w:rPr>
          <w:b/>
          <w:sz w:val="24"/>
        </w:rPr>
      </w:pPr>
      <w:r w:rsidRPr="00B55261">
        <w:rPr>
          <w:b/>
          <w:sz w:val="24"/>
        </w:rPr>
        <w:lastRenderedPageBreak/>
        <w:t>8. RADIO -TELEGRAFIJA</w:t>
      </w:r>
    </w:p>
    <w:p w:rsidR="004A166F" w:rsidRPr="004A166F" w:rsidRDefault="004A166F" w:rsidP="004A166F">
      <w:r w:rsidRPr="004A166F">
        <w:t>-telegrafija bez žice je još jedan čudestan izum</w:t>
      </w:r>
    </w:p>
    <w:p w:rsidR="004A166F" w:rsidRDefault="004A166F" w:rsidP="004A166F">
      <w:r w:rsidRPr="004A166F">
        <w:t xml:space="preserve">-Stepanovič Popv prikazuje prvi patenti kasnije Hertz koji je otkrio prirodu valova </w:t>
      </w:r>
    </w:p>
    <w:p w:rsidR="004A166F" w:rsidRDefault="004A166F" w:rsidP="004A166F">
      <w:r>
        <w:sym w:font="Wingdings" w:char="F0E0"/>
      </w:r>
      <w:r>
        <w:t xml:space="preserve">Popov je bio prvi istraživač koji je upotrijebio antenu i koristio se prirodnim vibratorom-gromom </w:t>
      </w:r>
    </w:p>
    <w:p w:rsidR="004A166F" w:rsidRDefault="004A166F" w:rsidP="004A166F">
      <w:r>
        <w:sym w:font="Wingdings" w:char="F0E0"/>
      </w:r>
      <w:r>
        <w:t>1896. Popov je izveo prvi radiotelegrafski prijenos u ljudskoj povijesti (sprava koja je radila na načelu prijemnika munje)</w:t>
      </w:r>
    </w:p>
    <w:p w:rsidR="004A166F" w:rsidRDefault="004A166F" w:rsidP="004A166F">
      <w:r>
        <w:t>-Marconi je godinu dana nakon toga dao patentirat spravu za telegrafiju bez žica</w:t>
      </w:r>
    </w:p>
    <w:p w:rsidR="00B55261" w:rsidRDefault="00B55261" w:rsidP="004A166F"/>
    <w:p w:rsidR="00B55261" w:rsidRDefault="00B55261" w:rsidP="004A166F">
      <w:pPr>
        <w:rPr>
          <w:b/>
          <w:sz w:val="24"/>
        </w:rPr>
      </w:pPr>
      <w:r w:rsidRPr="00B55261">
        <w:rPr>
          <w:b/>
          <w:sz w:val="24"/>
        </w:rPr>
        <w:t>9. TELEFON</w:t>
      </w:r>
    </w:p>
    <w:p w:rsidR="00B55261" w:rsidRDefault="00B55261" w:rsidP="00B55261">
      <w:r>
        <w:t>-PAGE je 1837.otkrio da se ože proizvest zvuk ako se brzo izmjenjuje magnetiziranje neke metalne ploče, a BOURSEUL je formulirao načelo po kojem funkcionira neka telefonska sprava</w:t>
      </w:r>
    </w:p>
    <w:p w:rsidR="00B55261" w:rsidRDefault="00B55261" w:rsidP="00B55261">
      <w:r>
        <w:t xml:space="preserve">-REISS je 1861. Je napravio prvi pravi prototip telefona </w:t>
      </w:r>
    </w:p>
    <w:p w:rsidR="00B55261" w:rsidRDefault="00B55261" w:rsidP="00B55261">
      <w:r>
        <w:t>-BELL je 1876. Izumio telefon koji se mogao komercijalizirati, on je radio na principu elektromagnetske indukcije,no s njim se mogla prenositi riječ samo na kratku udaljenost</w:t>
      </w:r>
    </w:p>
    <w:p w:rsidR="00B55261" w:rsidRDefault="00B55261" w:rsidP="00B55261">
      <w:r>
        <w:t>-prvi gradski telefonski razgovor je obavljen 1878. U SAD-u</w:t>
      </w:r>
    </w:p>
    <w:p w:rsidR="00B55261" w:rsidRDefault="00B55261" w:rsidP="00B55261"/>
    <w:p w:rsidR="00B55261" w:rsidRDefault="00B55261" w:rsidP="00B55261">
      <w:pPr>
        <w:rPr>
          <w:b/>
          <w:sz w:val="24"/>
        </w:rPr>
      </w:pPr>
      <w:r w:rsidRPr="00B55261">
        <w:rPr>
          <w:b/>
          <w:sz w:val="24"/>
        </w:rPr>
        <w:t xml:space="preserve">10. DNEVNA GLASILA-NOVINE </w:t>
      </w:r>
    </w:p>
    <w:p w:rsidR="00B55261" w:rsidRDefault="00365830" w:rsidP="00B55261">
      <w:r>
        <w:t>U prva dva desetljeća 17.st. novine se tiskaju na pokretnoj preši (Njemačka, Austrija, Italija)</w:t>
      </w:r>
    </w:p>
    <w:p w:rsidR="00365830" w:rsidRPr="00B25C9B" w:rsidRDefault="00365830" w:rsidP="00B55261">
      <w:pPr>
        <w:rPr>
          <w:b/>
        </w:rPr>
      </w:pPr>
      <w:r w:rsidRPr="00B25C9B">
        <w:rPr>
          <w:b/>
        </w:rPr>
        <w:t xml:space="preserve"> 1.</w:t>
      </w:r>
      <w:r w:rsidR="00C30F62" w:rsidRPr="00B25C9B">
        <w:rPr>
          <w:b/>
        </w:rPr>
        <w:t>------------------------------------------------------</w:t>
      </w:r>
      <w:r w:rsidRPr="00B25C9B">
        <w:rPr>
          <w:b/>
        </w:rPr>
        <w:t>NJEMAČKA</w:t>
      </w:r>
    </w:p>
    <w:p w:rsidR="00365830" w:rsidRDefault="00365830" w:rsidP="00B55261">
      <w:r>
        <w:t>-</w:t>
      </w:r>
      <w:r w:rsidR="00C30F62">
        <w:t>u njoj nastaju prva tiskarska iskustva, prvi pamfleti i prve novine 1609.!</w:t>
      </w:r>
    </w:p>
    <w:p w:rsidR="00C30F62" w:rsidRPr="00C30F62" w:rsidRDefault="00C30F62" w:rsidP="00B55261">
      <w:pPr>
        <w:rPr>
          <w:i/>
        </w:rPr>
      </w:pPr>
      <w:r>
        <w:t xml:space="preserve">-njihove najstarije novine koje izlaze u 17.st su </w:t>
      </w:r>
      <w:r w:rsidRPr="00C30F62">
        <w:rPr>
          <w:i/>
        </w:rPr>
        <w:t>; „Frankfurter Journal“i „Frankfurter Oberpostamtzeitung“</w:t>
      </w:r>
    </w:p>
    <w:p w:rsidR="00C30F62" w:rsidRDefault="00C30F62" w:rsidP="00B55261">
      <w:r>
        <w:t>-u Berlinu se 1705. Osnivaju novine; Vossische Zeitung i Spenersche zeitung</w:t>
      </w:r>
    </w:p>
    <w:p w:rsidR="00C30F62" w:rsidRDefault="00C30F62" w:rsidP="00C30F62">
      <w:r>
        <w:t xml:space="preserve">-Utjecaj francuskog novinstva na njemačko, početkom 1800. </w:t>
      </w:r>
      <w:r>
        <w:sym w:font="Wingdings" w:char="F0E0"/>
      </w:r>
    </w:p>
    <w:p w:rsidR="00C30F62" w:rsidRDefault="00C30F62" w:rsidP="00C30F62">
      <w:r>
        <w:t>Iako je tada postajala jaka cenzura,ipak je to bilo razdoblje snažnog razvitka njemačkog novinstva. Uspon je zaustavio Napoleon prodorom prema Rusiji,ali se nastavio nakon pada Napoleona.</w:t>
      </w:r>
    </w:p>
    <w:p w:rsidR="00C30F62" w:rsidRDefault="00C30F62" w:rsidP="00C30F62">
      <w:r>
        <w:t>-najstarije njemačke novineske redakcije su; „Frankfurter zeitung, Kolonische Zeitung, Hamburger Nachrichter“</w:t>
      </w:r>
    </w:p>
    <w:p w:rsidR="00C30F62" w:rsidRDefault="00C30F62" w:rsidP="00C30F62">
      <w:r>
        <w:t>-za vrijeme Hitlera nastaje najveći novinski trust na svijetu koji izdaje; Beobachter, Angriff, Arbeitsmann i Hitlerjugend</w:t>
      </w:r>
    </w:p>
    <w:p w:rsidR="00C30F62" w:rsidRDefault="00C30F62" w:rsidP="00C30F62">
      <w:r>
        <w:t>-nakon 2 svj.rata za vrijeme natjecanja zapadne njemačke i zap.berlina Frankfurt postaje cenatr njem.novinarstva</w:t>
      </w:r>
    </w:p>
    <w:p w:rsidR="00C30F62" w:rsidRPr="00B25C9B" w:rsidRDefault="00C30F62" w:rsidP="00C30F62">
      <w:pPr>
        <w:rPr>
          <w:b/>
        </w:rPr>
      </w:pPr>
      <w:r w:rsidRPr="00B25C9B">
        <w:rPr>
          <w:b/>
        </w:rPr>
        <w:t>2.-------------------------------------------------------FRANCUSKA</w:t>
      </w:r>
    </w:p>
    <w:p w:rsidR="00C30F62" w:rsidRDefault="00B25C9B" w:rsidP="00C30F62">
      <w:r>
        <w:t>-li</w:t>
      </w:r>
      <w:r w:rsidR="00F075C3">
        <w:t xml:space="preserve">terarnost je glavna značajka fanc.novinarstva </w:t>
      </w:r>
      <w:r w:rsidR="00F075C3">
        <w:sym w:font="Wingdings" w:char="F0E0"/>
      </w:r>
      <w:r w:rsidR="00F075C3">
        <w:t>novinske redakcije u parizu su svoj put slave gradile na području politike i književnosti</w:t>
      </w:r>
    </w:p>
    <w:p w:rsidR="00F075C3" w:rsidRDefault="00F075C3" w:rsidP="00C30F62">
      <w:r>
        <w:t>-prve franc.novine su izašle 1631., a izdao ih je pariški liječnik RENAUDOT</w:t>
      </w:r>
    </w:p>
    <w:p w:rsidR="00F075C3" w:rsidRDefault="00F075C3" w:rsidP="00C30F62">
      <w:r>
        <w:t>-prvi pariški dnevnik i prve dnevne novine „Journal de Paris“počinju izlaziti 1777.</w:t>
      </w:r>
    </w:p>
    <w:p w:rsidR="00F075C3" w:rsidRDefault="00F075C3" w:rsidP="00C30F62">
      <w:r>
        <w:t>-revijalni listovi započinju sa GIRARDINOVIM „La presse i la siecle“ 1836.</w:t>
      </w:r>
    </w:p>
    <w:p w:rsidR="00F075C3" w:rsidRDefault="00F075C3" w:rsidP="00C30F62">
      <w:r>
        <w:t>-</w:t>
      </w:r>
      <w:r w:rsidR="00B25C9B">
        <w:t>zakonom o tisku iz 1850. Uvodi se obveza da se svaki autor teksta u novinama mora potpisati i time započinje razdoblje autorskog novinarstva u Franc., taj zakon također ističe potrebu etičnosti</w:t>
      </w:r>
    </w:p>
    <w:p w:rsidR="00B25C9B" w:rsidRDefault="00B25C9B" w:rsidP="00C30F62">
      <w:r>
        <w:t>-za vrijeme 1.svjetskog rata dolazi do cenzure tiska, a pod okupacijom se razvija ilegalno novinarstvo</w:t>
      </w:r>
    </w:p>
    <w:p w:rsidR="00B25C9B" w:rsidRDefault="00B25C9B" w:rsidP="00C30F62">
      <w:r>
        <w:t>-nakon rata novinarstvo se naglo obnavlja i znatni se širi novinarstvo lokalih listova te specijalizirani</w:t>
      </w:r>
    </w:p>
    <w:p w:rsidR="00B25C9B" w:rsidRPr="00B25C9B" w:rsidRDefault="00B25C9B" w:rsidP="00C30F62">
      <w:pPr>
        <w:rPr>
          <w:b/>
        </w:rPr>
      </w:pPr>
      <w:r w:rsidRPr="00B25C9B">
        <w:rPr>
          <w:b/>
        </w:rPr>
        <w:t>3.------------------------------------------------------VELIKA BRITANIJA</w:t>
      </w:r>
    </w:p>
    <w:p w:rsidR="00B25C9B" w:rsidRDefault="00B25C9B" w:rsidP="00C30F62">
      <w:r>
        <w:t>-preteče novina u Britaniji bile su knjižice-vijesti koje izlaze od 1549. Bile su tiskane nakon odigravanje nekih događaja</w:t>
      </w:r>
    </w:p>
    <w:p w:rsidR="00B25C9B" w:rsidRDefault="00B25C9B" w:rsidP="00C30F62">
      <w:r>
        <w:t>-prvi oblici kronika javljaju se 1621. I tiskaju se u Amsterdamu i Haagu, a iste godine izlaze i u Londonu</w:t>
      </w:r>
    </w:p>
    <w:p w:rsidR="005F3087" w:rsidRDefault="00B25C9B" w:rsidP="00C30F62">
      <w:r>
        <w:t>-prvi britanski tijednik je bio „Diurnal occurences“</w:t>
      </w:r>
      <w:r w:rsidR="005F3087">
        <w:t>, to su bile novine sa širim rasponom domaćih vijesti</w:t>
      </w:r>
    </w:p>
    <w:p w:rsidR="00B25C9B" w:rsidRDefault="005F3087" w:rsidP="00C30F62">
      <w:r>
        <w:t>-pisanje i opisivanje parlamentarnih i kraljvskih vijesti traje do pojave „Oxford gazzeta“ 1665.,koji mjenja ime u london gazzete</w:t>
      </w:r>
      <w:r w:rsidR="00B25C9B">
        <w:t xml:space="preserve"> </w:t>
      </w:r>
    </w:p>
    <w:p w:rsidR="005F3087" w:rsidRDefault="005F3087" w:rsidP="00C30F62">
      <w:r>
        <w:t xml:space="preserve">-glavno glasilo torijevaca bilo je Examiner koji se pojavljuje 1710. A vodi ga Jonathan Swift </w:t>
      </w:r>
    </w:p>
    <w:p w:rsidR="005F3087" w:rsidRDefault="005F3087" w:rsidP="00C30F62">
      <w:r>
        <w:t xml:space="preserve">-1712. Se uvodi porez na novine; pola pennya za novine od pola stranice a penny za novine od cijele stranice </w:t>
      </w:r>
    </w:p>
    <w:p w:rsidR="005F3087" w:rsidRDefault="005F3087" w:rsidP="00C30F62">
      <w:r>
        <w:t>-1785. U Londonu počinje izlaziti „Daily universal registrer“ dnevnik koji se 1788.razvija u „The Times“,on do danas ostaje najuglednije englesko glasilo!</w:t>
      </w:r>
    </w:p>
    <w:p w:rsidR="005F3087" w:rsidRDefault="005F3087" w:rsidP="00C30F62">
      <w:r>
        <w:sym w:font="Wingdings" w:char="F0E0"/>
      </w:r>
      <w:r>
        <w:t xml:space="preserve">osnivač mu je JOHN WALTER, redakcija tih novina postaje i novinarskom školom </w:t>
      </w:r>
    </w:p>
    <w:p w:rsidR="005F3087" w:rsidRDefault="005F3087" w:rsidP="00C30F62">
      <w:r>
        <w:t>-ostala poznata glasila u to vrijeme; Daily Telegraph(glasilo srednje klase, osnivač Dickens)i Morning Post (konzervativan), Daily Mirror(ženski)</w:t>
      </w:r>
    </w:p>
    <w:p w:rsidR="005F3087" w:rsidRDefault="005F3087" w:rsidP="00C30F62">
      <w:r>
        <w:t xml:space="preserve">-1890.osnovan „DAily MAil“ sa brojem od preko 2 mil primjeraka dnevno postaje svjetski rekord u novinstvu toga veremna </w:t>
      </w:r>
    </w:p>
    <w:p w:rsidR="00B25C9B" w:rsidRDefault="005F3087" w:rsidP="00C30F62">
      <w:r>
        <w:t xml:space="preserve">-prva večernja glasila bila su; „Evening news i Star“, a prvi ilustrirani su bili </w:t>
      </w:r>
      <w:r w:rsidR="00154F46">
        <w:t>„Illustrated london news“i „Graphic“</w:t>
      </w:r>
    </w:p>
    <w:p w:rsidR="00154F46" w:rsidRDefault="00154F46" w:rsidP="00C30F62">
      <w:r>
        <w:t>-1947. Se osniva „Kraljevska komisija “sa ciljem da usmjerava rad u novinarstvu temeljena na principima slobode tiska</w:t>
      </w:r>
    </w:p>
    <w:p w:rsidR="00154F46" w:rsidRDefault="00154F46" w:rsidP="00C30F62"/>
    <w:p w:rsidR="00154F46" w:rsidRDefault="00154F46" w:rsidP="00C30F62"/>
    <w:p w:rsidR="00154F46" w:rsidRDefault="00154F46" w:rsidP="00C30F62"/>
    <w:p w:rsidR="00154F46" w:rsidRDefault="00154F46" w:rsidP="00154F46">
      <w:pPr>
        <w:rPr>
          <w:b/>
        </w:rPr>
      </w:pPr>
      <w:r w:rsidRPr="00154F46">
        <w:rPr>
          <w:b/>
        </w:rPr>
        <w:lastRenderedPageBreak/>
        <w:t>4.----------------------------------------------------------BELGIJA</w:t>
      </w:r>
    </w:p>
    <w:p w:rsidR="00154F46" w:rsidRDefault="00154F46" w:rsidP="00154F46">
      <w:r>
        <w:t>-neke od najvažnikjih izdanja u europi tiskana su u Belgiji!</w:t>
      </w:r>
    </w:p>
    <w:p w:rsidR="00154F46" w:rsidRDefault="00154F46" w:rsidP="00154F46">
      <w:r>
        <w:t xml:space="preserve">-tvrdi se da su novine VERHOEVENA odobrene za objavljivajnje pod nazivom Nieuwe Tydingen 1605. Predstvaljaju prvi zapadni lst </w:t>
      </w:r>
    </w:p>
    <w:p w:rsidR="00154F46" w:rsidRPr="00154F46" w:rsidRDefault="00154F46" w:rsidP="00154F46">
      <w:pPr>
        <w:rPr>
          <w:b/>
        </w:rPr>
      </w:pPr>
      <w:r w:rsidRPr="00154F46">
        <w:rPr>
          <w:b/>
        </w:rPr>
        <w:t>5.-------------------------------------------------------NIZOZEMSKA</w:t>
      </w:r>
    </w:p>
    <w:p w:rsidR="00530CEA" w:rsidRDefault="00530CEA" w:rsidP="00154F46">
      <w:r>
        <w:t>-ni</w:t>
      </w:r>
      <w:r w:rsidR="00154F46">
        <w:t>zozemski tiskari su bili među prvima u europi koji su se počeli baviti tom djelatnošću; Veseler, Jonson, Clarke</w:t>
      </w:r>
    </w:p>
    <w:p w:rsidR="00530CEA" w:rsidRDefault="00530CEA" w:rsidP="00530CEA">
      <w:pPr>
        <w:rPr>
          <w:b/>
        </w:rPr>
      </w:pPr>
      <w:r w:rsidRPr="00530CEA">
        <w:rPr>
          <w:b/>
        </w:rPr>
        <w:t>6.-------------------------------------------------------ŠPANJOLSKA</w:t>
      </w:r>
    </w:p>
    <w:p w:rsidR="00154F46" w:rsidRDefault="00530CEA" w:rsidP="00530CEA">
      <w:r>
        <w:t xml:space="preserve">-povijest španjolskog tiska uglavnom je povijest cenzure s kratkim razdobljima relativne slobode </w:t>
      </w:r>
    </w:p>
    <w:p w:rsidR="00530CEA" w:rsidRDefault="00530CEA" w:rsidP="00530CEA">
      <w:r>
        <w:t>-prvi odobreni listovi se pojavljuju 1810.nakon deklaracije za slobodu tiska koju objavljuje CORTEZ</w:t>
      </w:r>
    </w:p>
    <w:p w:rsidR="00111806" w:rsidRDefault="00111806" w:rsidP="00530CEA">
      <w:pPr>
        <w:rPr>
          <w:b/>
        </w:rPr>
      </w:pPr>
      <w:r w:rsidRPr="00111806">
        <w:rPr>
          <w:b/>
        </w:rPr>
        <w:t>7.---------------------------------------------------------ITALIJA</w:t>
      </w:r>
    </w:p>
    <w:p w:rsidR="00111806" w:rsidRDefault="00111806" w:rsidP="00111806">
      <w:r>
        <w:t xml:space="preserve">-pojam gazzete označava mali venecijanski novčić korišten u 16.sta kojim su se kupovali listovi priopćenja </w:t>
      </w:r>
    </w:p>
    <w:p w:rsidR="00111806" w:rsidRDefault="00111806" w:rsidP="00111806">
      <w:r>
        <w:t>-venecija je bila glavni centar izdavanja novina a tjedni se tiskovi pojavljuju u Firenci 1636.</w:t>
      </w:r>
    </w:p>
    <w:p w:rsidR="00111806" w:rsidRDefault="00111806" w:rsidP="00111806">
      <w:r>
        <w:t>-posebnost talijanskih novina bila je treća stranica; po tradiciji namjenjena kulturi, knjigama, znanosti</w:t>
      </w:r>
    </w:p>
    <w:p w:rsidR="00111806" w:rsidRDefault="008A18E4" w:rsidP="00111806">
      <w:pPr>
        <w:rPr>
          <w:b/>
        </w:rPr>
      </w:pPr>
      <w:r w:rsidRPr="008A18E4">
        <w:rPr>
          <w:b/>
        </w:rPr>
        <w:t>8.----------------------------------------------------------RUSIJA</w:t>
      </w:r>
    </w:p>
    <w:p w:rsidR="008A18E4" w:rsidRDefault="008A18E4" w:rsidP="00111806">
      <w:r>
        <w:t>-prvi ruski dnevnik se pojavljuje 1703.</w:t>
      </w:r>
    </w:p>
    <w:p w:rsidR="008A18E4" w:rsidRDefault="008A18E4" w:rsidP="00111806">
      <w:r>
        <w:t>-novine tiskane u 18.i 19.st naglašavaju važnost literature i umjetnosti te politike</w:t>
      </w:r>
    </w:p>
    <w:p w:rsidR="008A18E4" w:rsidRDefault="008A18E4" w:rsidP="00111806">
      <w:r>
        <w:t xml:space="preserve">-za vrijeme sovjetskog saveza izlaze listovi namjenjeni političkoj indoktrinaciji ljudi; </w:t>
      </w:r>
      <w:r w:rsidRPr="008A18E4">
        <w:rPr>
          <w:i/>
        </w:rPr>
        <w:t>PRAVDA</w:t>
      </w:r>
      <w:r>
        <w:t xml:space="preserve"> i Izvestija</w:t>
      </w:r>
    </w:p>
    <w:p w:rsidR="00D231FE" w:rsidRDefault="00D231FE" w:rsidP="00111806">
      <w:pPr>
        <w:rPr>
          <w:b/>
        </w:rPr>
      </w:pPr>
      <w:r w:rsidRPr="00D231FE">
        <w:rPr>
          <w:b/>
        </w:rPr>
        <w:t xml:space="preserve">9.--------------------------------------------------BIVŠA JUGOSLAVIJA </w:t>
      </w:r>
    </w:p>
    <w:p w:rsidR="00D231FE" w:rsidRDefault="00D231FE" w:rsidP="00D231FE">
      <w:r>
        <w:t>-prvi list na srpskom jeziku počinje izlaziti 1791. U Beču,  a prve tiskane u srbiji su Srpske novine, dok je prvi u Hrvatskoj bile „Hrvatske novine“1835., a u Sloveniji „Ljubljanske novine“</w:t>
      </w:r>
    </w:p>
    <w:p w:rsidR="00D231FE" w:rsidRDefault="00D231FE" w:rsidP="00D231FE">
      <w:r>
        <w:t>-HR list „Obzor“ je najstariji postojeći južnoslavenski dnevnik utemeljen 1860 sa nakladom od 7000primjeraka</w:t>
      </w:r>
    </w:p>
    <w:p w:rsidR="00D231FE" w:rsidRDefault="00D231FE" w:rsidP="00D231FE">
      <w:r>
        <w:t>-nakon 2.svj rata tisak je podvrgnut komunističkoj kontroli, glavno je partijsko glasilo bilo „Borba“objavljivana i na ćirilici i latinici</w:t>
      </w:r>
    </w:p>
    <w:p w:rsidR="00D231FE" w:rsidRDefault="00D231FE" w:rsidP="00D231FE">
      <w:r>
        <w:t>-ostali listovi; Politika, Vjesnik, Nova makedonija, Oslobođenje a novinska agencija je bila TANJUNG</w:t>
      </w:r>
    </w:p>
    <w:p w:rsidR="00D22EB0" w:rsidRPr="008816E6" w:rsidRDefault="00D231FE" w:rsidP="00D231FE">
      <w:pPr>
        <w:rPr>
          <w:b/>
          <w:sz w:val="32"/>
        </w:rPr>
      </w:pPr>
      <w:r w:rsidRPr="00D231FE">
        <w:rPr>
          <w:b/>
        </w:rPr>
        <w:t>10.----------------------------------------------------------</w:t>
      </w:r>
      <w:r w:rsidRPr="008816E6">
        <w:rPr>
          <w:b/>
          <w:sz w:val="32"/>
        </w:rPr>
        <w:t>SAD</w:t>
      </w:r>
    </w:p>
    <w:p w:rsidR="00D231FE" w:rsidRDefault="00D22EB0" w:rsidP="00D22EB0">
      <w:r>
        <w:t>-prve novine su bile; HARISSOVE 1690. „Public Occurences</w:t>
      </w:r>
      <w:r w:rsidR="00E7422F">
        <w:t xml:space="preserve"> Both Foregin And Domestic“</w:t>
      </w:r>
    </w:p>
    <w:p w:rsidR="00E7422F" w:rsidRDefault="00E7422F" w:rsidP="00D22EB0">
      <w:r>
        <w:t>-prvi neprekidano objavljen list je bio 1704. Od CAMBELLA „Boston News Letter“</w:t>
      </w:r>
    </w:p>
    <w:p w:rsidR="00E7422F" w:rsidRDefault="00E7422F" w:rsidP="00D22EB0">
      <w:r>
        <w:t>-1719. BROKKERove „Boston gazzete“</w:t>
      </w:r>
    </w:p>
    <w:p w:rsidR="00E7422F" w:rsidRDefault="00E7422F" w:rsidP="00D22EB0">
      <w:r>
        <w:t>-prvi listovi u Philadelphiji i New Yorku; prvi filadelfijski je bio „American Weekly Mercury“1719,a prve njujorške su bile „New York Gazzete„iz 1725.</w:t>
      </w:r>
    </w:p>
    <w:p w:rsidR="00E7422F" w:rsidRDefault="00E7422F" w:rsidP="00D22EB0">
      <w:r>
        <w:t>-prvi listovi u kolonijama su bili; „maryland gazette“ i Virginia gazete</w:t>
      </w:r>
    </w:p>
    <w:p w:rsidR="00E7422F" w:rsidRDefault="00E7422F" w:rsidP="00D22EB0">
      <w:r>
        <w:t>-vodeći rodoljubni listovi; su Boston Gazzete , Massachusetts Spy, New York Journal, Pensylvania Journal…</w:t>
      </w:r>
    </w:p>
    <w:p w:rsidR="00F925E9" w:rsidRDefault="00E7422F" w:rsidP="00D22EB0">
      <w:r>
        <w:t>-</w:t>
      </w:r>
      <w:r w:rsidR="00F925E9">
        <w:t>vodeći rojalistički listovi; New York Gazzete, Royal Amrican Gazzete, Pennsylvania Evening Post…</w:t>
      </w:r>
    </w:p>
    <w:p w:rsidR="00F925E9" w:rsidRDefault="00F925E9" w:rsidP="00D22EB0">
      <w:r>
        <w:t xml:space="preserve">-osobitnosti kolonijalnih listova; stanice veličine 10x15inča, naslovi nisu isticani, glavni izvor vijesti su bile engleske novine, tako da su ti listovi bili članovi neformalnog sistema sakupljanja vijesti, također nije postojalo uredničkih stranica </w:t>
      </w:r>
    </w:p>
    <w:p w:rsidR="00F925E9" w:rsidRDefault="00F925E9" w:rsidP="00D22EB0">
      <w:r>
        <w:t>-dnevnici</w:t>
      </w:r>
      <w:r>
        <w:sym w:font="Wingdings" w:char="F0E0"/>
      </w:r>
      <w:r w:rsidR="004206C8">
        <w:t>prvi je izašao 1783. Od strane TOWNA „Pennsylvania Evening Post“</w:t>
      </w:r>
    </w:p>
    <w:p w:rsidR="004206C8" w:rsidRDefault="004206C8" w:rsidP="00D22EB0">
      <w:r>
        <w:t>-stranački list</w:t>
      </w:r>
      <w:r>
        <w:sym w:font="Wingdings" w:char="F0E0"/>
      </w:r>
      <w:r>
        <w:t xml:space="preserve"> prvo političko glasilo je bio federalsitiči list FENNA „Gazzete oft he United States“ 1789., a njegov veliki rival je bio FRENEANOV republikanski „National Gazzete“ kojeg kasnije zamjenjuje FRANKLINOVE „Philadelphia Aurora“</w:t>
      </w:r>
    </w:p>
    <w:p w:rsidR="00A43BD9" w:rsidRDefault="00A43BD9" w:rsidP="00D22EB0"/>
    <w:p w:rsidR="004206C8" w:rsidRDefault="004206C8" w:rsidP="00D22EB0">
      <w:r>
        <w:t xml:space="preserve">-PENNY PRESS; ili novine za jedan cent, one su nile manjeg formata, obrađivale su lokalna zbivanja, javljala o povredama prava građana te težili realističkoj slici društva </w:t>
      </w:r>
    </w:p>
    <w:p w:rsidR="004206C8" w:rsidRDefault="004206C8" w:rsidP="00D22EB0">
      <w:r>
        <w:sym w:font="Wingdings" w:char="F0E0"/>
      </w:r>
      <w:r>
        <w:t>prvi penny dnevnik je bio „New york sun“ izdan 1833. Koji osniva B.HAY, kasnije to postaje i „new york herald“ od BENNETA, i kasnije „Ney york tribune“od GREELEYA</w:t>
      </w:r>
    </w:p>
    <w:p w:rsidR="004206C8" w:rsidRDefault="004206C8" w:rsidP="00D22EB0">
      <w:r>
        <w:t xml:space="preserve">-penny novine su ono što se naziva moderno novinarstvo , naučile su urednike upotrebljavati telegraf i brzojave </w:t>
      </w:r>
    </w:p>
    <w:p w:rsidR="004206C8" w:rsidRDefault="004206C8" w:rsidP="00D22EB0">
      <w:r>
        <w:t>-BENNET i GREELY su bili urednci rivali 3 desetljeća koji su bile vodeće osobe u vrijeme autor</w:t>
      </w:r>
      <w:r w:rsidR="00A43BD9">
        <w:t>s</w:t>
      </w:r>
      <w:r>
        <w:t xml:space="preserve">kog žurnalizma </w:t>
      </w:r>
    </w:p>
    <w:p w:rsidR="00A43BD9" w:rsidRDefault="00A43BD9" w:rsidP="00D22EB0">
      <w:r>
        <w:t>-rat s Meksiokom je bio velika stimulacija u ubrzavanju prijenosa vijesti , to je dakle dovelo do stavranja prve zajedničke službe za sakupljanje vijesti; „Associated press“, on je ujedinjavao vodeće listove u metropoli</w:t>
      </w:r>
    </w:p>
    <w:p w:rsidR="00A43BD9" w:rsidRDefault="00A43BD9" w:rsidP="00D22EB0"/>
    <w:p w:rsidR="00A43BD9" w:rsidRDefault="00A43BD9" w:rsidP="00D22EB0">
      <w:r>
        <w:t>-zapadnjački pokret</w:t>
      </w:r>
      <w:r>
        <w:sym w:font="Wingdings" w:char="F0E0"/>
      </w:r>
      <w:r>
        <w:t>prve novine zapada su bile HALLOVE „Pittsburg Gazzete i Post gazzete“ iz 1927.</w:t>
      </w:r>
    </w:p>
    <w:p w:rsidR="00A43BD9" w:rsidRDefault="00A43BD9" w:rsidP="00D22EB0">
      <w:r>
        <w:t>-ostali poznati na zapadu; Missisipi Gazzete, Michigan Essay, Democrat, Minesota Pioneer, Cheroke Messanger, Californian</w:t>
      </w:r>
    </w:p>
    <w:p w:rsidR="00A43BD9" w:rsidRDefault="00A43BD9" w:rsidP="00D22EB0">
      <w:pPr>
        <w:rPr>
          <w:i/>
        </w:rPr>
      </w:pPr>
      <w:r>
        <w:t>-građanski rat</w:t>
      </w:r>
      <w:r>
        <w:sym w:font="Wingdings" w:char="F0E0"/>
      </w:r>
      <w:r>
        <w:t xml:space="preserve">u to vrijeme propadaju </w:t>
      </w:r>
      <w:r w:rsidRPr="00A43BD9">
        <w:rPr>
          <w:i/>
        </w:rPr>
        <w:t>Chicago Times I Chicago Daily Tribune</w:t>
      </w:r>
      <w:r>
        <w:t xml:space="preserve">, a najveći uspjeh ostvaruje </w:t>
      </w:r>
      <w:r w:rsidRPr="00A43BD9">
        <w:rPr>
          <w:i/>
        </w:rPr>
        <w:t xml:space="preserve">New York Sun </w:t>
      </w:r>
    </w:p>
    <w:p w:rsidR="00A43BD9" w:rsidRDefault="00A43BD9" w:rsidP="00D22EB0">
      <w:r>
        <w:t>-novi žurnalizam</w:t>
      </w:r>
      <w:r>
        <w:sym w:font="Wingdings" w:char="F0E0"/>
      </w:r>
      <w:r>
        <w:t xml:space="preserve">PULITZER 1860. Kupuje new york World i načinio je od njega najuspješniji list u zemlji </w:t>
      </w:r>
    </w:p>
    <w:p w:rsidR="00A43BD9" w:rsidRDefault="00A43BD9" w:rsidP="00D22EB0">
      <w:r>
        <w:sym w:font="Wingdings" w:char="F0E0"/>
      </w:r>
      <w:r>
        <w:t>ostali važni listovi 1870-tih u New yorku</w:t>
      </w:r>
      <w:r w:rsidRPr="007D17DC">
        <w:rPr>
          <w:i/>
        </w:rPr>
        <w:t>:    World, Sun, Tribune,Times, Comercial Advertiser…</w:t>
      </w:r>
    </w:p>
    <w:p w:rsidR="00A43BD9" w:rsidRDefault="00A43BD9" w:rsidP="00D22EB0"/>
    <w:p w:rsidR="008816E6" w:rsidRDefault="007D17DC" w:rsidP="008816E6">
      <w:r>
        <w:t>-žuti tisak</w:t>
      </w:r>
      <w:r>
        <w:sym w:font="Wingdings" w:char="F0E0"/>
      </w:r>
      <w:r w:rsidR="008816E6">
        <w:t>tada najistaknutiji predstavnici senzacionalisičkog  američkog novinarstva bili su ;Joseph Pulitzer, William Hearst, Edward Skrips</w:t>
      </w:r>
    </w:p>
    <w:p w:rsidR="008816E6" w:rsidRDefault="008816E6" w:rsidP="008816E6"/>
    <w:p w:rsidR="008816E6" w:rsidRDefault="008816E6" w:rsidP="008816E6">
      <w:pPr>
        <w:pStyle w:val="ListParagraph"/>
        <w:numPr>
          <w:ilvl w:val="0"/>
          <w:numId w:val="1"/>
        </w:numPr>
      </w:pPr>
      <w:r w:rsidRPr="008816E6">
        <w:rPr>
          <w:b/>
        </w:rPr>
        <w:lastRenderedPageBreak/>
        <w:t>Joseph PULITZER</w:t>
      </w:r>
      <w:r>
        <w:t xml:space="preserve"> je izmijenio formu i sadržaj svojih novina. , kupio je  „New York World“ koji je bio na izdisaju</w:t>
      </w:r>
    </w:p>
    <w:p w:rsidR="008816E6" w:rsidRDefault="008816E6" w:rsidP="008816E6">
      <w:r>
        <w:t>-smanjio je veličinu stranica, povećao broj stranica, izmijenio glavu lista i učinio prvu i zadnju stranicu atraktivnom</w:t>
      </w:r>
    </w:p>
    <w:p w:rsidR="008816E6" w:rsidRDefault="008816E6" w:rsidP="008816E6">
      <w:r>
        <w:t>-u listu je uveo neposredni intervju, povećao je informativnost novina</w:t>
      </w:r>
    </w:p>
    <w:p w:rsidR="008816E6" w:rsidRDefault="008816E6" w:rsidP="008816E6">
      <w:r>
        <w:t>-njegovo osnovno pravilo- urediti list prema želji najvećeg broja čitatelja</w:t>
      </w:r>
    </w:p>
    <w:p w:rsidR="008816E6" w:rsidRDefault="008816E6" w:rsidP="008816E6">
      <w:r>
        <w:t>-za svoje je novine definirao nekoliko principa: 1.moraju se boriti za progres i reformu/ 2. trebaju biti protiv nepravda/ 4. ne trebaju pripadati ni jednoj stranci/ 5. uvijek trebaju biti doslijedni,nezavisni, hrabri.</w:t>
      </w:r>
    </w:p>
    <w:p w:rsidR="008816E6" w:rsidRDefault="008816E6" w:rsidP="008816E6">
      <w:pPr>
        <w:pStyle w:val="ListParagraph"/>
        <w:numPr>
          <w:ilvl w:val="0"/>
          <w:numId w:val="1"/>
        </w:numPr>
      </w:pPr>
      <w:r w:rsidRPr="008816E6">
        <w:rPr>
          <w:b/>
        </w:rPr>
        <w:t>William HEARST</w:t>
      </w:r>
      <w:r>
        <w:t xml:space="preserve"> -prvi list bio mu je „San Francisco Examiner“ kojeg je naslijedio od svog oca GEORGA</w:t>
      </w:r>
    </w:p>
    <w:p w:rsidR="008816E6" w:rsidRDefault="008816E6" w:rsidP="008816E6">
      <w:r>
        <w:t>- 1915. imao je 25 dnevnih listova koji su se nalazili u 17 američkih država.Imao je svoju agenciju. 1939. u njegovoj tvrtki je radilo 100 000 ljudi</w:t>
      </w:r>
    </w:p>
    <w:p w:rsidR="008816E6" w:rsidRDefault="008816E6" w:rsidP="008816E6">
      <w:r>
        <w:t>-kopirao je Pulitzera-senzacionalizam pod svaku cijenu</w:t>
      </w:r>
    </w:p>
    <w:p w:rsidR="008816E6" w:rsidRDefault="008816E6" w:rsidP="008816E6">
      <w:r>
        <w:t>- njegovo pravilo: svaki dan nova senzacija, ako je nema treba je izmisliti</w:t>
      </w:r>
    </w:p>
    <w:p w:rsidR="008816E6" w:rsidRDefault="008816E6" w:rsidP="008816E6">
      <w:r>
        <w:t>-njegov list NEW YORK JOURNA je tiskan u milijun i 300 000 primjeraka, on je od tiska je stvorio industriju zabave</w:t>
      </w:r>
    </w:p>
    <w:p w:rsidR="008816E6" w:rsidRDefault="008816E6" w:rsidP="008816E6">
      <w:pPr>
        <w:pStyle w:val="ListParagraph"/>
        <w:numPr>
          <w:ilvl w:val="0"/>
          <w:numId w:val="1"/>
        </w:numPr>
      </w:pPr>
      <w:r w:rsidRPr="008816E6">
        <w:rPr>
          <w:b/>
        </w:rPr>
        <w:t>Edward SCRIPPS</w:t>
      </w:r>
      <w:r>
        <w:t>- utemeljitelj modernog večernjeg tiska, imao  je dnevne listove u 24 grada u SAD-u</w:t>
      </w:r>
    </w:p>
    <w:p w:rsidR="008816E6" w:rsidRDefault="008816E6" w:rsidP="008816E6">
      <w:r>
        <w:t>-Otkrio je da ljudi imaju više vremena za čitanje tiska uvečer, te je svoje tekstove uređivao tako da budu pomoć ljudima, dakle stavljao je naglasak na servisne informacije</w:t>
      </w:r>
    </w:p>
    <w:p w:rsidR="008816E6" w:rsidRDefault="008816E6" w:rsidP="008816E6">
      <w:r>
        <w:t>-kasnije  predaje svoj lanac novina u ruke svojih sinova Roberta i jamesa</w:t>
      </w:r>
    </w:p>
    <w:p w:rsidR="008816E6" w:rsidRDefault="008816E6" w:rsidP="008816E6"/>
    <w:p w:rsidR="008816E6" w:rsidRDefault="008816E6" w:rsidP="008816E6">
      <w:r>
        <w:t>-tih godina dolazi do procvata AMERIČKOG ŽUTOG TISKA koji traje od 1895.-1908, odnosno do pojave „Timesa“</w:t>
      </w:r>
    </w:p>
    <w:p w:rsidR="008816E6" w:rsidRDefault="008816E6" w:rsidP="008816E6">
      <w:r>
        <w:t>-ime potječe od YELLOW KIDA koji ima svoj korijen u sukobu Hearst-Pulitzer: Hearst je pokušao dizajnere stripa  yellow kida pridobiti za svoj list</w:t>
      </w:r>
    </w:p>
    <w:p w:rsidR="008816E6" w:rsidRDefault="008816E6" w:rsidP="008816E6">
      <w:r>
        <w:t>-također kupio  je najbolje novinare Pulitzerovog lista te je do vrhunca razvio žuti tisak</w:t>
      </w:r>
      <w:r>
        <w:sym w:font="Wingdings" w:char="F0E0"/>
      </w:r>
      <w:r>
        <w:t>njegovi novinari nisu trebali voditi računa o istinitosti nego samo o tome kako bi što bolje podilazili željama svih čitatelja.</w:t>
      </w:r>
    </w:p>
    <w:p w:rsidR="008816E6" w:rsidRDefault="008816E6" w:rsidP="008816E6">
      <w:r>
        <w:t xml:space="preserve">- </w:t>
      </w:r>
      <w:r w:rsidRPr="008816E6">
        <w:rPr>
          <w:i/>
        </w:rPr>
        <w:t>Formula žutog tiska:</w:t>
      </w:r>
      <w:r>
        <w:t xml:space="preserve"> ljubav i romantika za žene + sport i politika za muškarce</w:t>
      </w:r>
    </w:p>
    <w:p w:rsidR="008816E6" w:rsidRDefault="008816E6" w:rsidP="008816E6">
      <w:r>
        <w:t>** KONSOLIDACIJE: sjedinjenje većih novina-tada New England Weekly Journala I Boston Gazzeta 1741.</w:t>
      </w:r>
    </w:p>
    <w:p w:rsidR="008816E6" w:rsidRDefault="008816E6" w:rsidP="008816E6"/>
    <w:p w:rsidR="008816E6" w:rsidRDefault="008816E6" w:rsidP="008816E6">
      <w:r>
        <w:t xml:space="preserve">-početkom 20.st. ADOLPH OCHS preuzima vođenje posustalog „Timesa“ i smanjio je njegovu cijenu na 1 cent, no umjesto da uđe u „žutu utakmicu „times“prihvaća geslo; sve vijesti koje su dobre za tiskanje </w:t>
      </w:r>
      <w:r>
        <w:sym w:font="Wingdings" w:char="F0E0"/>
      </w:r>
      <w:r>
        <w:t>uspjeh „Timesa „kao čistog konzervativnog lista je bio zanimljiv fenomen tog stoljeća</w:t>
      </w:r>
    </w:p>
    <w:p w:rsidR="008816E6" w:rsidRDefault="008816E6" w:rsidP="008816E6"/>
    <w:p w:rsidR="008816E6" w:rsidRDefault="008816E6" w:rsidP="008816E6">
      <w:r>
        <w:t>-TABLOIDI -probno izdanje lista „Nex York World“ 1900.godine oblikovao je ALFRED HARMSWURTH  te ga nazvao tabloidom ili novinama 20.st.--&gt;bilo je tiskano na stranicama manjih dimenzija i sažetog sadržaja</w:t>
      </w:r>
    </w:p>
    <w:p w:rsidR="008816E6" w:rsidRDefault="008816E6" w:rsidP="008816E6">
      <w:r>
        <w:t>-tabloidski žurnalizam je 1940-tih prihvatio 3 pravila; stranica treba imati veličinu preklopljene stranice normalnog lista, treba biti bogati ilustrirana a sadržaj treba biti sažet i jezgrovit</w:t>
      </w:r>
    </w:p>
    <w:p w:rsidR="008816E6" w:rsidRDefault="008816E6" w:rsidP="008816E6">
      <w:r>
        <w:t>-ROBERT MCCORMIC I JOSEPH PATTERSON su 1919. osnovali novi jutarnji tabloid „New York Daily News“ koji se kasnije natjecao sa Hearstovim tabloidom pod nazivom „Daily Mirror“</w:t>
      </w:r>
    </w:p>
    <w:p w:rsidR="008816E6" w:rsidRDefault="008816E6" w:rsidP="008816E6">
      <w:r>
        <w:t>-uspjeh tih vodećih tabloida je ponukao izdavače u ostalim gradovima , pa je već 1930. u SAD-u bilo 12 tabloida a 1950. 70 tabloida</w:t>
      </w:r>
    </w:p>
    <w:p w:rsidR="008816E6" w:rsidRDefault="008816E6" w:rsidP="008816E6"/>
    <w:p w:rsidR="008816E6" w:rsidRDefault="008816E6" w:rsidP="008816E6">
      <w:r>
        <w:t>- MARSHALLA FIELD je bio američki investicijski bankar koji je  1941. osnovao novine „Chicago sun“ kao protivnika jutarnjem listu „Tribunea“</w:t>
      </w:r>
    </w:p>
    <w:p w:rsidR="008816E6" w:rsidRDefault="008816E6" w:rsidP="008816E6">
      <w:r>
        <w:sym w:font="Wingdings" w:char="F0E0"/>
      </w:r>
      <w:r>
        <w:t>u tom je nadmetanju sun imao nepovoljniji položaj jer nije bio član „Associated Pressa“</w:t>
      </w:r>
    </w:p>
    <w:p w:rsidR="008816E6" w:rsidRDefault="008816E6" w:rsidP="008816E6">
      <w:r>
        <w:t>-kasnije Chicago sun postaje chicago sun times</w:t>
      </w:r>
    </w:p>
    <w:p w:rsidR="008816E6" w:rsidRDefault="008816E6" w:rsidP="008816E6"/>
    <w:p w:rsidR="008816E6" w:rsidRDefault="008816E6" w:rsidP="008816E6">
      <w:r>
        <w:t>- NOVINE NA STRANIM JEZICIMA</w:t>
      </w:r>
      <w:r>
        <w:sym w:font="Wingdings" w:char="F0E0"/>
      </w:r>
      <w:r>
        <w:t xml:space="preserve"> </w:t>
      </w:r>
      <w:r w:rsidRPr="008816E6">
        <w:rPr>
          <w:i/>
        </w:rPr>
        <w:t>BENJAMIN FRANKLIN</w:t>
      </w:r>
      <w:r>
        <w:t xml:space="preserve"> je bi osnivač prvih novina na stranom jeziku na prostoru sad-a još davne 1732. , a list se zvao „Philadelphische Zeitung“</w:t>
      </w:r>
    </w:p>
    <w:p w:rsidR="00A43BD9" w:rsidRDefault="008816E6" w:rsidP="008816E6">
      <w:r>
        <w:sym w:font="Wingdings" w:char="F0E0"/>
      </w:r>
      <w:r>
        <w:t>do kraja 19. stoljeća  već skoro 10% novina u zemlji izlazilo na stranim jezicima a vrhunac su dosegnule u prvom desetljeću 20.st.</w:t>
      </w:r>
    </w:p>
    <w:p w:rsidR="008816E6" w:rsidRDefault="008816E6" w:rsidP="008816E6">
      <w:pPr>
        <w:rPr>
          <w:b/>
        </w:rPr>
      </w:pPr>
      <w:r w:rsidRPr="008816E6">
        <w:rPr>
          <w:b/>
        </w:rPr>
        <w:t>11.-----------------------------------</w:t>
      </w:r>
      <w:r>
        <w:rPr>
          <w:b/>
        </w:rPr>
        <w:t>----</w:t>
      </w:r>
      <w:r w:rsidRPr="008816E6">
        <w:rPr>
          <w:b/>
        </w:rPr>
        <w:t>------------------------AZIJA</w:t>
      </w:r>
    </w:p>
    <w:p w:rsidR="008816E6" w:rsidRDefault="008816E6" w:rsidP="008816E6">
      <w:r>
        <w:t>-prve novine u kini bile su ujedno i prve novine u svijetu!!!!!!</w:t>
      </w:r>
    </w:p>
    <w:p w:rsidR="008816E6" w:rsidRDefault="008816E6" w:rsidP="008816E6">
      <w:r>
        <w:t>-to su bili dvorski izvještaji objavljivani tokom dinastije Tang 906. -618.pr.n.e i služile su komunikaciji dvorskih službenika</w:t>
      </w:r>
    </w:p>
    <w:p w:rsidR="00300248" w:rsidRDefault="008816E6" w:rsidP="008816E6">
      <w:r>
        <w:t>-nakon njih izlaze; „Tipao“, „</w:t>
      </w:r>
      <w:r w:rsidR="00300248">
        <w:t>Tungchengsee</w:t>
      </w:r>
      <w:r>
        <w:t>“</w:t>
      </w:r>
    </w:p>
    <w:p w:rsidR="008816E6" w:rsidRDefault="00300248" w:rsidP="008816E6">
      <w:pPr>
        <w:pBdr>
          <w:bottom w:val="single" w:sz="6" w:space="1" w:color="auto"/>
        </w:pBdr>
      </w:pPr>
      <w:r>
        <w:t>-godina 1868. Je godina uzleta japanskog novinarstva jer se odjednom osniva 16 novina u njihovim gradovima</w:t>
      </w:r>
      <w:r w:rsidR="008816E6">
        <w:t xml:space="preserve"> </w:t>
      </w:r>
    </w:p>
    <w:p w:rsidR="00300248" w:rsidRDefault="00300248" w:rsidP="008816E6"/>
    <w:p w:rsidR="00300248" w:rsidRDefault="00300248" w:rsidP="008816E6">
      <w:pPr>
        <w:rPr>
          <w:b/>
          <w:sz w:val="24"/>
        </w:rPr>
      </w:pPr>
      <w:r w:rsidRPr="00300248">
        <w:rPr>
          <w:b/>
          <w:sz w:val="24"/>
        </w:rPr>
        <w:t>11. KULTURA ČITANJA</w:t>
      </w:r>
    </w:p>
    <w:p w:rsidR="00300248" w:rsidRDefault="00300248" w:rsidP="00300248">
      <w:r>
        <w:t>-sa širenjem čitalačke publike kroz desetljeća promjenio se i karakter ponuđenog materijala, i novi tipovi novina, magazina….</w:t>
      </w:r>
    </w:p>
    <w:p w:rsidR="00300248" w:rsidRDefault="00300248" w:rsidP="00300248">
      <w:r>
        <w:lastRenderedPageBreak/>
        <w:t>NOVINE</w:t>
      </w:r>
      <w:r>
        <w:sym w:font="Wingdings" w:char="F0E0"/>
      </w:r>
      <w:r>
        <w:t>od njihove pojave u 17.st bile su kronike događaja namjenjene za upotrebu trgovacima i političarima, u 19.st čitaoci traže da one sadrže finasncijske i političke vijesti te pregled kulturnih i sportskih događaja, u 20.st zahtjevaju izvještaje znan.otkrića, izvještaje o vremenu u mješovite rubrike</w:t>
      </w:r>
    </w:p>
    <w:p w:rsidR="00300248" w:rsidRDefault="00300248" w:rsidP="00300248">
      <w:r>
        <w:t>-novi magazini su nastojali postati sredstvo zabave i rpibavlajči informacija te tumačenja novosti iz znanosti i tehnologije, najviše su rašireni u SAD-u , oni su prihvatili postojanje zajedničkog stereotipa s kojim su se mogli identificirati čitaoci</w:t>
      </w:r>
    </w:p>
    <w:p w:rsidR="00300248" w:rsidRDefault="00300248" w:rsidP="00300248">
      <w:r>
        <w:sym w:font="Wingdings" w:char="F0E0"/>
      </w:r>
      <w:r>
        <w:t>magazini su mnogo vremena posvećivali reklamama o kojima im je ovisio velik dio prihoda</w:t>
      </w:r>
    </w:p>
    <w:p w:rsidR="00300248" w:rsidRDefault="00300248" w:rsidP="00300248">
      <w:r>
        <w:sym w:font="Wingdings" w:char="F0E0"/>
      </w:r>
      <w:r>
        <w:t xml:space="preserve">najpoznatiji među magazinima  iz 1922. </w:t>
      </w:r>
      <w:r w:rsidRPr="008878AE">
        <w:rPr>
          <w:i/>
        </w:rPr>
        <w:t>Readers Digest</w:t>
      </w:r>
      <w:r>
        <w:t xml:space="preserve"> </w:t>
      </w:r>
      <w:r w:rsidR="008878AE">
        <w:t>je imao najveću tiražu na svijetu</w:t>
      </w:r>
    </w:p>
    <w:p w:rsidR="008878AE" w:rsidRDefault="008878AE" w:rsidP="00300248">
      <w:r>
        <w:t>-„Fortune “je bio prvi magazin koji je dramatizirao divovske korporacije jer je prikazao industriju 20.st kao svijet umjetnosti koji se može usporediti s neboderima</w:t>
      </w:r>
    </w:p>
    <w:p w:rsidR="008878AE" w:rsidRDefault="008878AE" w:rsidP="00300248">
      <w:r>
        <w:t xml:space="preserve">-lustrirani časopisi upotrebaljavaju fotografije da zadovolje potrebe čitalaca za vijestima koje se mogu brz shvatiti; </w:t>
      </w:r>
      <w:r w:rsidR="00171599">
        <w:t>„</w:t>
      </w:r>
      <w:r>
        <w:t xml:space="preserve">Illustrated </w:t>
      </w:r>
      <w:r w:rsidR="00171599">
        <w:t xml:space="preserve">News Ili </w:t>
      </w:r>
      <w:r>
        <w:t xml:space="preserve">L </w:t>
      </w:r>
      <w:r w:rsidR="00171599">
        <w:t>Ìllustration“</w:t>
      </w:r>
    </w:p>
    <w:p w:rsidR="008878AE" w:rsidRDefault="008878AE" w:rsidP="00300248">
      <w:r>
        <w:t xml:space="preserve">-ženski magazini su sa ilustriranim 50-tih bili najpopularniji, jedan od najvećih bio je „Ladies </w:t>
      </w:r>
      <w:r w:rsidR="00171599">
        <w:t>Home Journal“</w:t>
      </w:r>
    </w:p>
    <w:p w:rsidR="00171599" w:rsidRPr="00171599" w:rsidRDefault="00171599" w:rsidP="00300248">
      <w:pPr>
        <w:rPr>
          <w:b/>
          <w:sz w:val="24"/>
        </w:rPr>
      </w:pPr>
    </w:p>
    <w:p w:rsidR="00171599" w:rsidRDefault="00171599" w:rsidP="00300248">
      <w:pPr>
        <w:rPr>
          <w:b/>
          <w:sz w:val="24"/>
        </w:rPr>
      </w:pPr>
      <w:r w:rsidRPr="00171599">
        <w:rPr>
          <w:b/>
          <w:sz w:val="24"/>
        </w:rPr>
        <w:t>12. AGENCIJE</w:t>
      </w:r>
    </w:p>
    <w:p w:rsidR="00171599" w:rsidRDefault="00171599" w:rsidP="00171599">
      <w:r>
        <w:t>-novinske ili telegrafske agencije su organizacije koje redakcije, radio stanice ili tv centre opskrbljuju vijestima, snimkama, izvješćima iz svih sfera druš.života</w:t>
      </w:r>
    </w:p>
    <w:p w:rsidR="00171599" w:rsidRDefault="00171599" w:rsidP="00171599">
      <w:r>
        <w:t xml:space="preserve">-prve novinske agencije su nastale sredinom 19.st </w:t>
      </w:r>
    </w:p>
    <w:p w:rsidR="00171599" w:rsidRDefault="00171599" w:rsidP="00171599">
      <w:r>
        <w:t>-1849</w:t>
      </w:r>
      <w:r>
        <w:sym w:font="Wingdings" w:char="F0E0"/>
      </w:r>
      <w:r>
        <w:t>njemački barun REUTER dao je ideju o uspostavi brzog odašiljanja vijesti putem golubova pismonoša  i to je bio temelj stvaranja prve novineske agencije</w:t>
      </w:r>
    </w:p>
    <w:p w:rsidR="00171599" w:rsidRDefault="00171599" w:rsidP="00171599">
      <w:r>
        <w:t>1.SAD-ASSOSIADTED PRESS je najstarija novinska agencija u SAD, osnovana 1848., poznata po elektronskom laboratoriju</w:t>
      </w:r>
    </w:p>
    <w:p w:rsidR="00171599" w:rsidRDefault="00171599" w:rsidP="00171599">
      <w:r>
        <w:sym w:font="Wingdings" w:char="F0E0"/>
      </w:r>
      <w:r>
        <w:t>UNITED PRESS je osnovana 1907., zatim su bile International News service, United press…</w:t>
      </w:r>
    </w:p>
    <w:p w:rsidR="00171599" w:rsidRDefault="00171599" w:rsidP="00171599">
      <w:r>
        <w:t xml:space="preserve">2. REUTER je prva britanska agencija osnovana 1851., bila je organizirana kao udružba </w:t>
      </w:r>
    </w:p>
    <w:p w:rsidR="00171599" w:rsidRDefault="00171599" w:rsidP="00171599">
      <w:r>
        <w:t>-ostale; talijanska ANSA, francuska Franc Presse, austrijska APA, njemačka DPA</w:t>
      </w:r>
    </w:p>
    <w:p w:rsidR="00171599" w:rsidRDefault="00171599" w:rsidP="00171599">
      <w:r>
        <w:t xml:space="preserve">           </w:t>
      </w:r>
      <w:r>
        <w:sym w:font="Wingdings" w:char="F0E0"/>
      </w:r>
      <w:r>
        <w:t xml:space="preserve"> jugoslavenska AVALA iz 1919 &amp; TANJUNG iz 1943 i Hrvatska HINA iz 1990.</w:t>
      </w:r>
    </w:p>
    <w:p w:rsidR="00D2681C" w:rsidRDefault="00D2681C" w:rsidP="00171599"/>
    <w:p w:rsidR="00171599" w:rsidRDefault="00D2681C" w:rsidP="00171599">
      <w:pPr>
        <w:rPr>
          <w:b/>
          <w:sz w:val="24"/>
        </w:rPr>
      </w:pPr>
      <w:r w:rsidRPr="00D2681C">
        <w:rPr>
          <w:b/>
          <w:sz w:val="24"/>
        </w:rPr>
        <w:t xml:space="preserve">13.FILM KAO UMJETNOST </w:t>
      </w:r>
    </w:p>
    <w:p w:rsidR="00D2681C" w:rsidRDefault="00D2681C" w:rsidP="00171599">
      <w:r>
        <w:t>-braća LUMIERE u Francuskoj su patentirali svoj prvi projekciorni stroj i 1895 prikazivali dvominutne filmove publici u Grand caffe</w:t>
      </w:r>
    </w:p>
    <w:p w:rsidR="00D2681C" w:rsidRDefault="00D2681C" w:rsidP="00171599">
      <w:r>
        <w:t>-MELIES je prvi pjesnik filma, 1902.njegovo „Putovanje na mjesec“bio je prvi fantastičan film</w:t>
      </w:r>
    </w:p>
    <w:p w:rsidR="00D2681C" w:rsidRDefault="00D2681C" w:rsidP="00171599">
      <w:r>
        <w:t>-GRIFFITH je prvi oslobodio film od kazališne tradicije i književnih izvora i prikazivao životne priče</w:t>
      </w:r>
    </w:p>
    <w:p w:rsidR="00D2681C" w:rsidRDefault="0088644D" w:rsidP="00171599">
      <w:r>
        <w:t>-komedija se razvila 1917. Pojavom Chaplina, koji je reagirao na krizu i klimu osjećaja svoj vremena uporabom smješnih nijemih prizora; „Shoulder Arms, The Kid, The Gold Rush“</w:t>
      </w:r>
    </w:p>
    <w:p w:rsidR="0088644D" w:rsidRDefault="0088644D" w:rsidP="00171599">
      <w:r>
        <w:t>-zvuk je uveden u film tek 1926, u filmu „Don Juan“</w:t>
      </w:r>
    </w:p>
    <w:p w:rsidR="0088644D" w:rsidRDefault="0088644D" w:rsidP="00171599">
      <w:r>
        <w:t>-a boja u fi</w:t>
      </w:r>
      <w:r w:rsidR="003524B4">
        <w:t>l</w:t>
      </w:r>
      <w:r>
        <w:t>mu je uvedena 1938., „Becky sharp“</w:t>
      </w:r>
    </w:p>
    <w:p w:rsidR="0088644D" w:rsidRDefault="0088644D" w:rsidP="00171599">
      <w:r>
        <w:t>-otac dokumentarnog filma; FLAHERTY</w:t>
      </w:r>
    </w:p>
    <w:p w:rsidR="0088644D" w:rsidRDefault="0088644D" w:rsidP="00171599">
      <w:r>
        <w:t xml:space="preserve">-do prvog svj.rata sjedište filmskog svijeta je bila Europa,a nakon toga 1915, to postaje Sad </w:t>
      </w:r>
    </w:p>
    <w:p w:rsidR="003524B4" w:rsidRDefault="003524B4" w:rsidP="00171599">
      <w:pPr>
        <w:pBdr>
          <w:bottom w:val="single" w:sz="6" w:space="1" w:color="auto"/>
        </w:pBdr>
      </w:pPr>
      <w:r>
        <w:t>-riječi britanskog odbor za proučavanje filmova; nijedan drugi medij nije bio toliko proširen svijetom niti je stizao do toliko različitih vrsta ljudi kao FILM</w:t>
      </w:r>
    </w:p>
    <w:p w:rsidR="009D57FC" w:rsidRDefault="009D57FC" w:rsidP="00171599"/>
    <w:p w:rsidR="00601B78" w:rsidRPr="00DA1E5A" w:rsidRDefault="00601B78" w:rsidP="00601B78">
      <w:r>
        <w:t xml:space="preserve"> </w:t>
      </w:r>
    </w:p>
    <w:sectPr w:rsidR="00601B78" w:rsidRPr="00DA1E5A" w:rsidSect="003D0F3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ill Sans Ultra Bold">
    <w:panose1 w:val="020B0A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07B1F"/>
    <w:multiLevelType w:val="hybridMultilevel"/>
    <w:tmpl w:val="4DA4E69E"/>
    <w:lvl w:ilvl="0" w:tplc="7F22B4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25CE8"/>
    <w:multiLevelType w:val="hybridMultilevel"/>
    <w:tmpl w:val="FFE8FE82"/>
    <w:lvl w:ilvl="0" w:tplc="04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8854B7B"/>
    <w:multiLevelType w:val="hybridMultilevel"/>
    <w:tmpl w:val="0292EF42"/>
    <w:lvl w:ilvl="0" w:tplc="7F22B4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0F31"/>
    <w:rsid w:val="00010958"/>
    <w:rsid w:val="00053EF6"/>
    <w:rsid w:val="00081DDA"/>
    <w:rsid w:val="00085C8C"/>
    <w:rsid w:val="000A4AAF"/>
    <w:rsid w:val="000D06D9"/>
    <w:rsid w:val="000E2486"/>
    <w:rsid w:val="00111806"/>
    <w:rsid w:val="00115A76"/>
    <w:rsid w:val="00154F46"/>
    <w:rsid w:val="00167B99"/>
    <w:rsid w:val="00171599"/>
    <w:rsid w:val="001E53E2"/>
    <w:rsid w:val="00223F6A"/>
    <w:rsid w:val="00246A23"/>
    <w:rsid w:val="00282198"/>
    <w:rsid w:val="002B71B0"/>
    <w:rsid w:val="002C231F"/>
    <w:rsid w:val="002C5563"/>
    <w:rsid w:val="00300248"/>
    <w:rsid w:val="0032773F"/>
    <w:rsid w:val="00327C2C"/>
    <w:rsid w:val="00331B77"/>
    <w:rsid w:val="0035046D"/>
    <w:rsid w:val="003524B4"/>
    <w:rsid w:val="00365830"/>
    <w:rsid w:val="00376A1D"/>
    <w:rsid w:val="003A6DEC"/>
    <w:rsid w:val="003D0F31"/>
    <w:rsid w:val="003D69F0"/>
    <w:rsid w:val="00406EDF"/>
    <w:rsid w:val="0041357C"/>
    <w:rsid w:val="00415FEC"/>
    <w:rsid w:val="004206C8"/>
    <w:rsid w:val="00432085"/>
    <w:rsid w:val="004431DB"/>
    <w:rsid w:val="00472206"/>
    <w:rsid w:val="004A166F"/>
    <w:rsid w:val="004E36A4"/>
    <w:rsid w:val="00530CEA"/>
    <w:rsid w:val="0055195F"/>
    <w:rsid w:val="005F3087"/>
    <w:rsid w:val="00601B78"/>
    <w:rsid w:val="00620670"/>
    <w:rsid w:val="00675BE7"/>
    <w:rsid w:val="006B1A74"/>
    <w:rsid w:val="007D17DC"/>
    <w:rsid w:val="0085797D"/>
    <w:rsid w:val="0087443E"/>
    <w:rsid w:val="008816E6"/>
    <w:rsid w:val="0088644D"/>
    <w:rsid w:val="008878AE"/>
    <w:rsid w:val="008A18E4"/>
    <w:rsid w:val="008A1AB6"/>
    <w:rsid w:val="0092002F"/>
    <w:rsid w:val="00927FB7"/>
    <w:rsid w:val="0093366D"/>
    <w:rsid w:val="00956425"/>
    <w:rsid w:val="009D57FC"/>
    <w:rsid w:val="009E6292"/>
    <w:rsid w:val="00A12019"/>
    <w:rsid w:val="00A35730"/>
    <w:rsid w:val="00A36230"/>
    <w:rsid w:val="00A43BD9"/>
    <w:rsid w:val="00A47D10"/>
    <w:rsid w:val="00AC709E"/>
    <w:rsid w:val="00AF2352"/>
    <w:rsid w:val="00B25C9B"/>
    <w:rsid w:val="00B36A6F"/>
    <w:rsid w:val="00B55261"/>
    <w:rsid w:val="00B62517"/>
    <w:rsid w:val="00BD6150"/>
    <w:rsid w:val="00C07866"/>
    <w:rsid w:val="00C15AA6"/>
    <w:rsid w:val="00C30F62"/>
    <w:rsid w:val="00C3492E"/>
    <w:rsid w:val="00C431CA"/>
    <w:rsid w:val="00CB115C"/>
    <w:rsid w:val="00CB6D45"/>
    <w:rsid w:val="00CD06F1"/>
    <w:rsid w:val="00CD46EC"/>
    <w:rsid w:val="00CF3BAC"/>
    <w:rsid w:val="00D22EB0"/>
    <w:rsid w:val="00D231FE"/>
    <w:rsid w:val="00D2681C"/>
    <w:rsid w:val="00D5776D"/>
    <w:rsid w:val="00D92167"/>
    <w:rsid w:val="00DA1E5A"/>
    <w:rsid w:val="00DC1FD9"/>
    <w:rsid w:val="00E20C7F"/>
    <w:rsid w:val="00E62931"/>
    <w:rsid w:val="00E7422F"/>
    <w:rsid w:val="00EE614D"/>
    <w:rsid w:val="00F05D38"/>
    <w:rsid w:val="00F075C3"/>
    <w:rsid w:val="00F35977"/>
    <w:rsid w:val="00F925E9"/>
    <w:rsid w:val="00FF6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6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4455</Words>
  <Characters>25396</Characters>
  <Application>Microsoft Office Word</Application>
  <DocSecurity>0</DocSecurity>
  <Lines>211</Lines>
  <Paragraphs>59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Ini</cp:lastModifiedBy>
  <cp:revision>2</cp:revision>
  <dcterms:created xsi:type="dcterms:W3CDTF">2013-05-11T11:02:00Z</dcterms:created>
  <dcterms:modified xsi:type="dcterms:W3CDTF">2013-05-11T11:02:00Z</dcterms:modified>
</cp:coreProperties>
</file>